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D2F" w:rsidRDefault="007C62F3" w:rsidP="00A52C72">
      <w:pPr>
        <w:pStyle w:val="berschrift1"/>
      </w:pPr>
      <w:r>
        <w:t>Streichelzoo</w:t>
      </w:r>
    </w:p>
    <w:p w:rsidR="00A52C72" w:rsidRDefault="00A52C72" w:rsidP="00A52C72">
      <w:pPr>
        <w:spacing w:before="240"/>
      </w:pPr>
    </w:p>
    <w:p w:rsidR="00DB494C" w:rsidRDefault="00DB494C" w:rsidP="00A52C72">
      <w:pPr>
        <w:spacing w:before="240"/>
      </w:pPr>
      <w:r>
        <w:t xml:space="preserve">Der kleine Streichelzoo in Musterstadt bietet Alt und Jung ein tierisch spannendes Besuchserlebnis. </w:t>
      </w:r>
      <w:r w:rsidR="007B2C59">
        <w:t xml:space="preserve">Kommen Sie zu uns, streicheln und füttern Sie unsere Tiere! Lernen Sie unsere Ponys „Oskar“, </w:t>
      </w:r>
      <w:r w:rsidR="00666D11">
        <w:t>„Fiete“ und „Chris“ kennen oder krähen Sie mit Hahn „Paul“ um die Wette.</w:t>
      </w:r>
    </w:p>
    <w:p w:rsidR="00666D11" w:rsidRDefault="00666D11" w:rsidP="00A52C72">
      <w:pPr>
        <w:jc w:val="center"/>
        <w:rPr>
          <w:rStyle w:val="Fett"/>
        </w:rPr>
      </w:pPr>
      <w:r w:rsidRPr="00A52C72">
        <w:rPr>
          <w:rStyle w:val="Fett"/>
        </w:rPr>
        <w:t>Der Eintritt ist kostenlos!</w:t>
      </w:r>
    </w:p>
    <w:p w:rsidR="00137621" w:rsidRPr="00A52C72" w:rsidRDefault="00137621" w:rsidP="00A52C72">
      <w:pPr>
        <w:jc w:val="center"/>
        <w:rPr>
          <w:rStyle w:val="Fett"/>
        </w:rPr>
      </w:pPr>
      <w:bookmarkStart w:id="0" w:name="_GoBack"/>
      <w:bookmarkEnd w:id="0"/>
    </w:p>
    <w:sectPr w:rsidR="00137621" w:rsidRPr="00A52C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F3"/>
    <w:rsid w:val="00137621"/>
    <w:rsid w:val="002F3133"/>
    <w:rsid w:val="00666D11"/>
    <w:rsid w:val="007B2C59"/>
    <w:rsid w:val="007C62F3"/>
    <w:rsid w:val="008A1A8C"/>
    <w:rsid w:val="009C4B6A"/>
    <w:rsid w:val="00A5184F"/>
    <w:rsid w:val="00A52C72"/>
    <w:rsid w:val="00A90366"/>
    <w:rsid w:val="00C25657"/>
    <w:rsid w:val="00C61530"/>
    <w:rsid w:val="00DB494C"/>
    <w:rsid w:val="00DE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2DD3"/>
  <w15:chartTrackingRefBased/>
  <w15:docId w15:val="{EF84F36E-D610-4B32-B94B-A3F65DDC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2F3133"/>
  </w:style>
  <w:style w:type="paragraph" w:styleId="berschrift1">
    <w:name w:val="heading 1"/>
    <w:basedOn w:val="Standard"/>
    <w:next w:val="Standard"/>
    <w:link w:val="berschrift1Zchn"/>
    <w:uiPriority w:val="9"/>
    <w:qFormat/>
    <w:rsid w:val="002F31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31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31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F31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31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313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2F313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F31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Fett">
    <w:name w:val="Strong"/>
    <w:basedOn w:val="Absatz-Standardschriftart"/>
    <w:uiPriority w:val="22"/>
    <w:qFormat/>
    <w:rsid w:val="00A52C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Finger</dc:creator>
  <cp:keywords/>
  <dc:description/>
  <cp:lastModifiedBy>Melanie Finger</cp:lastModifiedBy>
  <cp:revision>1</cp:revision>
  <dcterms:created xsi:type="dcterms:W3CDTF">2016-05-10T18:06:00Z</dcterms:created>
  <dcterms:modified xsi:type="dcterms:W3CDTF">2016-05-10T19:24:00Z</dcterms:modified>
</cp:coreProperties>
</file>