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5C1" w:rsidRDefault="004B5CB3">
      <w:proofErr w:type="spellStart"/>
      <w:r>
        <w:t>To</w:t>
      </w:r>
      <w:proofErr w:type="spellEnd"/>
      <w:r>
        <w:t xml:space="preserve"> Do Liste für die Gartenparty</w:t>
      </w:r>
    </w:p>
    <w:p w:rsidR="004B5CB3" w:rsidRDefault="004B5CB3">
      <w:r>
        <w:t>Holger:</w:t>
      </w:r>
    </w:p>
    <w:p w:rsidR="00D86960" w:rsidRDefault="004B5CB3">
      <w:r>
        <w:t>Bänke besorgen</w:t>
      </w:r>
      <w:bookmarkStart w:id="0" w:name="_GoBack"/>
      <w:bookmarkEnd w:id="0"/>
    </w:p>
    <w:sectPr w:rsidR="00D869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B3"/>
    <w:rsid w:val="00147BF3"/>
    <w:rsid w:val="001755C1"/>
    <w:rsid w:val="004B5CB3"/>
    <w:rsid w:val="00715002"/>
    <w:rsid w:val="00D8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891F0"/>
  <w15:chartTrackingRefBased/>
  <w15:docId w15:val="{65A10D83-6FA9-4F21-832D-E8740100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15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mobile-office</dc:creator>
  <cp:keywords/>
  <dc:description/>
  <cp:lastModifiedBy>mobile-office</cp:lastModifiedBy>
  <cp:revision>1</cp:revision>
  <dcterms:created xsi:type="dcterms:W3CDTF">2016-05-05T09:22:00Z</dcterms:created>
  <dcterms:modified xsi:type="dcterms:W3CDTF">2016-05-05T09:59:00Z</dcterms:modified>
</cp:coreProperties>
</file>