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C8A" w:rsidRDefault="00E04C8A" w:rsidP="00E04C8A">
      <w:pPr>
        <w:pStyle w:val="Titel"/>
      </w:pPr>
      <w:r>
        <w:t>Absätze</w:t>
      </w:r>
    </w:p>
    <w:p w:rsidR="00E04C8A" w:rsidRDefault="00E04C8A" w:rsidP="00E04C8A"/>
    <w:p w:rsidR="00182227" w:rsidRDefault="00182227" w:rsidP="0075105E">
      <w:pPr>
        <w:jc w:val="center"/>
      </w:pPr>
      <w:r>
        <w:t>Ich bin linksbündig.</w:t>
      </w:r>
    </w:p>
    <w:p w:rsidR="00E04C8A" w:rsidRDefault="00182227" w:rsidP="00E04C8A">
      <w:r>
        <w:t>Ich bin zentriert.</w:t>
      </w:r>
    </w:p>
    <w:p w:rsidR="00182227" w:rsidRDefault="00182227" w:rsidP="00E04C8A">
      <w:r>
        <w:t>Ich bin rechtsbündig.</w:t>
      </w:r>
    </w:p>
    <w:p w:rsidR="00427F06" w:rsidRDefault="00182227" w:rsidP="00117125">
      <w:r>
        <w:t xml:space="preserve">Wir sind </w:t>
      </w:r>
      <w:r w:rsidR="006D28ED">
        <w:t xml:space="preserve">als </w:t>
      </w:r>
      <w:r>
        <w:t>Blocksatz</w:t>
      </w:r>
      <w:r w:rsidR="006D28ED">
        <w:t xml:space="preserve"> formatiert</w:t>
      </w:r>
      <w:r>
        <w:t>. Dieser Text hier ist nur Fülltext. 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</w:p>
    <w:p w:rsidR="006D28ED" w:rsidRDefault="006D28ED" w:rsidP="00117125">
      <w:r>
        <w:t>Der Zeilenabstand ist 1,5fach. Dieser Text hier ist nur Fülltext. 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</w:p>
    <w:p w:rsidR="00427F06" w:rsidRDefault="00427F06" w:rsidP="00427F06">
      <w:pPr>
        <w:spacing w:after="0"/>
      </w:pP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</w:p>
    <w:p w:rsidR="00427F06" w:rsidRDefault="00427F06" w:rsidP="00427F06">
      <w:pPr>
        <w:spacing w:after="0"/>
      </w:pP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</w:p>
    <w:p w:rsidR="0004610A" w:rsidRDefault="00427F06" w:rsidP="00B659BB">
      <w:pPr>
        <w:spacing w:after="0"/>
      </w:pP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  <w:r w:rsidRPr="00427F06">
        <w:t xml:space="preserve"> </w:t>
      </w:r>
      <w:r>
        <w:t>Wir haben einen Abstand nach dem Absatz von 12pt.</w:t>
      </w:r>
    </w:p>
    <w:p w:rsidR="00B659BB" w:rsidRDefault="00B659BB" w:rsidP="0054043B">
      <w:pPr>
        <w:spacing w:before="240" w:after="0" w:line="360" w:lineRule="auto"/>
      </w:pPr>
      <w:r>
        <w:t xml:space="preserve">Unser Zeilenabstand ist einfach, also 1,0. </w:t>
      </w:r>
      <w:r w:rsidR="00982175">
        <w:t>Dieser Text hier is</w:t>
      </w:r>
      <w:r>
        <w:t>t nur Fülltext. 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  <w:r w:rsidRPr="00182227">
        <w:t xml:space="preserve"> </w:t>
      </w:r>
      <w:r>
        <w:t>Dieser Text hier ist nur Fülltext.</w:t>
      </w:r>
    </w:p>
    <w:p w:rsidR="0054043B" w:rsidRDefault="0054043B" w:rsidP="008246C7">
      <w:pPr>
        <w:spacing w:before="200" w:after="200"/>
      </w:pPr>
      <w:r>
        <w:t>Ich habe einen Abstand vor und nach von 10Pt.</w:t>
      </w:r>
    </w:p>
    <w:p w:rsidR="0054043B" w:rsidRDefault="00A12C89" w:rsidP="00A12C89">
      <w:pPr>
        <w:spacing w:before="240" w:after="0"/>
        <w:ind w:left="1134"/>
      </w:pPr>
      <w:r>
        <w:t xml:space="preserve">Wir haben einen </w:t>
      </w:r>
      <w:r w:rsidR="00153B70">
        <w:t xml:space="preserve">linken </w:t>
      </w:r>
      <w:r>
        <w:t xml:space="preserve">Einzug von 2cm. </w:t>
      </w:r>
      <w:r w:rsidR="00153B70">
        <w:t>Wir haben einen linken Einzug von 2cm.</w:t>
      </w:r>
      <w:r w:rsidR="00153B70" w:rsidRPr="00153B70">
        <w:t xml:space="preserve"> </w:t>
      </w:r>
      <w:r w:rsidR="00153B70">
        <w:t>Wir haben einen linken Einzug von 2cm.</w:t>
      </w:r>
      <w:r w:rsidR="00153B70" w:rsidRPr="00153B70">
        <w:t xml:space="preserve"> </w:t>
      </w:r>
      <w:r w:rsidR="00153B70">
        <w:t>Wir haben einen linken Einzug von 2cm.</w:t>
      </w:r>
      <w:r w:rsidR="00153B70" w:rsidRPr="00153B70">
        <w:t xml:space="preserve"> </w:t>
      </w:r>
      <w:r w:rsidR="00153B70">
        <w:t>Wir haben einen linken Einzug von 2cm.</w:t>
      </w:r>
      <w:r w:rsidR="00153B70" w:rsidRPr="00153B70">
        <w:t xml:space="preserve"> </w:t>
      </w:r>
      <w:r w:rsidR="00153B70">
        <w:t>Wir haben einen linken Einzug von 2cm.</w:t>
      </w:r>
    </w:p>
    <w:p w:rsidR="008246C7" w:rsidRDefault="00153B70" w:rsidP="00B659BB">
      <w:pPr>
        <w:spacing w:before="240" w:after="0"/>
      </w:pPr>
      <w:r>
        <w:t xml:space="preserve">Wir haben einen linken </w:t>
      </w:r>
      <w:r w:rsidR="00982175">
        <w:t xml:space="preserve">und rechten </w:t>
      </w:r>
      <w:r>
        <w:t>Einzug von 3cm</w:t>
      </w:r>
      <w:r w:rsidR="00982175">
        <w:t xml:space="preserve">. </w:t>
      </w:r>
      <w:r w:rsidR="00982175">
        <w:t>Wir haben einen linken und rechten Einzug von 3cm.</w:t>
      </w:r>
      <w:r w:rsidR="00982175" w:rsidRPr="00982175">
        <w:t xml:space="preserve"> </w:t>
      </w:r>
      <w:r w:rsidR="00982175">
        <w:t>Wir haben einen linken und rechten Einzug von 3cm.</w:t>
      </w:r>
      <w:r w:rsidR="00982175" w:rsidRPr="00982175">
        <w:t xml:space="preserve"> </w:t>
      </w:r>
      <w:r w:rsidR="00982175">
        <w:t>Wir haben einen linken und rechten Einzug von 3cm.</w:t>
      </w:r>
      <w:r w:rsidR="00982175" w:rsidRPr="00982175">
        <w:t xml:space="preserve"> </w:t>
      </w:r>
      <w:r w:rsidR="00982175">
        <w:t>Wir haben einen linken und rechten Einzug von 3cm.</w:t>
      </w:r>
    </w:p>
    <w:p w:rsidR="005651B1" w:rsidRPr="00E04C8A" w:rsidRDefault="005651B1" w:rsidP="00B659BB">
      <w:pPr>
        <w:spacing w:before="240" w:after="0"/>
      </w:pPr>
      <w:r>
        <w:lastRenderedPageBreak/>
        <w:t xml:space="preserve">Unser Zeilenabstand ist 2,0; wir haben einen linken Einzug von 1,5cm und einen rechten Einzug von 3cm. </w:t>
      </w:r>
      <w:r>
        <w:t>Unser Zeilenabstand ist 2,0; wir haben einen linken Einzug von 1,5cm und einen rechten Einzug von 3cm.</w:t>
      </w:r>
      <w:r w:rsidRPr="005651B1">
        <w:t xml:space="preserve"> </w:t>
      </w:r>
      <w:r>
        <w:t>Unser Zeilenabstand ist 2,0; wir haben einen linken Einzug von 1,5cm und einen rechten Einzug von 3cm.</w:t>
      </w:r>
      <w:r w:rsidRPr="005651B1">
        <w:t xml:space="preserve"> </w:t>
      </w:r>
      <w:r>
        <w:t>Unser Zeilenabstand ist 2,0; wir haben einen linken Einzug von 1,5cm und einen rechten Einzug von 3cm.</w:t>
      </w:r>
      <w:r w:rsidRPr="005651B1">
        <w:t xml:space="preserve"> </w:t>
      </w:r>
      <w:r>
        <w:t>Unser Zeilenabstand ist 2,0; wir haben einen linken Einzug von 1,5cm und einen rechten Einzug von 3cm.</w:t>
      </w:r>
      <w:r w:rsidRPr="005651B1">
        <w:t xml:space="preserve"> </w:t>
      </w:r>
      <w:r>
        <w:t>Unser Zeilenabstand ist 2,0; wir haben einen linken Einzug von 1,5cm und einen rechten Einzug von 3cm.</w:t>
      </w:r>
      <w:bookmarkStart w:id="0" w:name="_GoBack"/>
      <w:bookmarkEnd w:id="0"/>
    </w:p>
    <w:sectPr w:rsidR="005651B1" w:rsidRPr="00E04C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8A"/>
    <w:rsid w:val="0004610A"/>
    <w:rsid w:val="000D0B0B"/>
    <w:rsid w:val="00117125"/>
    <w:rsid w:val="00153B70"/>
    <w:rsid w:val="00182227"/>
    <w:rsid w:val="002F3133"/>
    <w:rsid w:val="00427F06"/>
    <w:rsid w:val="004F4DB0"/>
    <w:rsid w:val="0054043B"/>
    <w:rsid w:val="005651B1"/>
    <w:rsid w:val="006D28ED"/>
    <w:rsid w:val="0075105E"/>
    <w:rsid w:val="008246C7"/>
    <w:rsid w:val="008A1A8C"/>
    <w:rsid w:val="00982175"/>
    <w:rsid w:val="009C4B6A"/>
    <w:rsid w:val="00A074C0"/>
    <w:rsid w:val="00A12C89"/>
    <w:rsid w:val="00A5184F"/>
    <w:rsid w:val="00A90366"/>
    <w:rsid w:val="00B659BB"/>
    <w:rsid w:val="00C25657"/>
    <w:rsid w:val="00C61530"/>
    <w:rsid w:val="00E0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56837"/>
  <w15:chartTrackingRefBased/>
  <w15:docId w15:val="{61E46FD9-6748-4AC0-8C65-B54AFDE4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E04C8A"/>
  </w:style>
  <w:style w:type="paragraph" w:styleId="berschrift1">
    <w:name w:val="heading 1"/>
    <w:basedOn w:val="Standard"/>
    <w:next w:val="Standard"/>
    <w:link w:val="berschrift1Zchn"/>
    <w:uiPriority w:val="9"/>
    <w:qFormat/>
    <w:rsid w:val="00E04C8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04C8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04C8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04C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04C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04C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04C8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04C8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04C8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4C8A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04C8A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04C8A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E04C8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4C8A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04C8A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04C8A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04C8A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04C8A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04C8A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04C8A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04C8A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04C8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4C8A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E04C8A"/>
    <w:rPr>
      <w:b/>
      <w:bCs/>
    </w:rPr>
  </w:style>
  <w:style w:type="character" w:styleId="Hervorhebung">
    <w:name w:val="Emphasis"/>
    <w:basedOn w:val="Absatz-Standardschriftart"/>
    <w:uiPriority w:val="20"/>
    <w:qFormat/>
    <w:rsid w:val="00E04C8A"/>
    <w:rPr>
      <w:i/>
      <w:iCs/>
    </w:rPr>
  </w:style>
  <w:style w:type="paragraph" w:styleId="KeinLeerraum">
    <w:name w:val="No Spacing"/>
    <w:uiPriority w:val="1"/>
    <w:qFormat/>
    <w:rsid w:val="00E04C8A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E04C8A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E04C8A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04C8A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4C8A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E04C8A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E04C8A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E04C8A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E04C8A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E04C8A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04C8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Finger</dc:creator>
  <cp:keywords/>
  <dc:description/>
  <cp:lastModifiedBy>Melanie Finger</cp:lastModifiedBy>
  <cp:revision>3</cp:revision>
  <dcterms:created xsi:type="dcterms:W3CDTF">2016-05-03T09:14:00Z</dcterms:created>
  <dcterms:modified xsi:type="dcterms:W3CDTF">2016-05-04T10:24:00Z</dcterms:modified>
</cp:coreProperties>
</file>