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D2F" w:rsidRDefault="00607E92" w:rsidP="00607E92">
      <w:pPr>
        <w:pStyle w:val="berschrift1"/>
      </w:pPr>
      <w:r>
        <w:t>Fehlerteufel</w:t>
      </w:r>
    </w:p>
    <w:p w:rsidR="00607E92" w:rsidRDefault="00607E92">
      <w:pPr>
        <w:sectPr w:rsidR="00607E92" w:rsidSect="00607E92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B3737E" w:rsidRDefault="00B3737E" w:rsidP="00B3737E">
      <w:r>
        <w:rPr>
          <w:rStyle w:val="Fett"/>
        </w:rPr>
        <w:t>Der Weg zur Schule</w:t>
      </w:r>
    </w:p>
    <w:p w:rsidR="00B3737E" w:rsidRDefault="00894432" w:rsidP="00B3737E">
      <w:r>
        <w:t>August Heinrich Hoffmann von Fal</w:t>
      </w:r>
      <w:bookmarkStart w:id="0" w:name="_GoBack"/>
      <w:bookmarkEnd w:id="0"/>
      <w:r>
        <w:t>lersleben, 1798-1874</w:t>
      </w:r>
      <w:r w:rsidR="00B3737E">
        <w:br/>
        <w:t>Dann ist de</w:t>
      </w:r>
      <w:r w:rsidR="00B3737E">
        <w:t>r</w:t>
      </w:r>
      <w:r w:rsidR="00B3737E">
        <w:t xml:space="preserve"> Weg zur Schule</w:t>
      </w:r>
      <w:r w:rsidR="00B3737E">
        <w:br/>
        <w:t>Fürwahr noch mal so weit.</w:t>
      </w:r>
    </w:p>
    <w:p w:rsidR="00B3737E" w:rsidRDefault="00B3737E" w:rsidP="00B3737E">
      <w:r>
        <w:t>Und wenn der Kuckuck rufet,</w:t>
      </w:r>
      <w:r>
        <w:br/>
      </w:r>
      <w:r>
        <w:br/>
        <w:t>Fürwahr noch mal so nah.</w:t>
      </w:r>
    </w:p>
    <w:p w:rsidR="00894432" w:rsidRDefault="00894432" w:rsidP="00B3737E">
      <w:r>
        <w:t>Dann ist der Frühling da,</w:t>
      </w:r>
      <w:r>
        <w:br/>
        <w:t>Dann ist der Weg zur Schule</w:t>
      </w:r>
      <w:r>
        <w:t xml:space="preserve"> </w:t>
      </w:r>
    </w:p>
    <w:p w:rsidR="00B3737E" w:rsidRDefault="00B3737E" w:rsidP="00B3737E">
      <w:r>
        <w:t xml:space="preserve">Wer aber gerne </w:t>
      </w:r>
      <w:proofErr w:type="gramStart"/>
      <w:r>
        <w:t>lernet</w:t>
      </w:r>
      <w:proofErr w:type="gramEnd"/>
      <w:r>
        <w:t>,</w:t>
      </w:r>
      <w:r>
        <w:br/>
        <w:t>Dem ist kein Weg zu fern:</w:t>
      </w:r>
      <w:r>
        <w:br/>
        <w:t>Im Frühling wie im Winter</w:t>
      </w:r>
      <w:r>
        <w:br/>
        <w:t>Geh' ich zur Schule gern.</w:t>
      </w:r>
    </w:p>
    <w:p w:rsidR="00B3737E" w:rsidRDefault="00B3737E" w:rsidP="00B3737E">
      <w:r>
        <w:t xml:space="preserve">Im Winter, wenn es </w:t>
      </w:r>
      <w:proofErr w:type="gramStart"/>
      <w:r>
        <w:t>frieret</w:t>
      </w:r>
      <w:proofErr w:type="gramEnd"/>
      <w:r>
        <w:t>,</w:t>
      </w:r>
      <w:r>
        <w:br/>
        <w:t>Im Winter, wenn es schneit,</w:t>
      </w:r>
    </w:p>
    <w:p w:rsidR="00B3737E" w:rsidRDefault="00B3737E" w:rsidP="00B3737E"/>
    <w:p w:rsidR="00B3737E" w:rsidRDefault="00607E92" w:rsidP="00B3737E">
      <w:r>
        <w:br w:type="column"/>
      </w:r>
      <w:r w:rsidR="00B3737E">
        <w:rPr>
          <w:rStyle w:val="Fett"/>
        </w:rPr>
        <w:t>Der Weg zur Schule</w:t>
      </w:r>
    </w:p>
    <w:p w:rsidR="00B3737E" w:rsidRDefault="00B3737E" w:rsidP="00B3737E">
      <w:r>
        <w:t xml:space="preserve">Im Winter, wenn es </w:t>
      </w:r>
      <w:proofErr w:type="gramStart"/>
      <w:r>
        <w:t>frieret</w:t>
      </w:r>
      <w:proofErr w:type="gramEnd"/>
      <w:r>
        <w:t>,</w:t>
      </w:r>
      <w:r>
        <w:br/>
        <w:t>Im Winter, wenn es schneit,</w:t>
      </w:r>
      <w:r>
        <w:br/>
        <w:t xml:space="preserve">Dann ist </w:t>
      </w:r>
      <w:proofErr w:type="spellStart"/>
      <w:r>
        <w:t>de</w:t>
      </w:r>
      <w:proofErr w:type="spellEnd"/>
      <w:r>
        <w:t xml:space="preserve"> Weg zur Schule</w:t>
      </w:r>
      <w:r>
        <w:br/>
        <w:t>Fürwahr noch mal so weit.</w:t>
      </w:r>
    </w:p>
    <w:p w:rsidR="00B3737E" w:rsidRDefault="00B3737E" w:rsidP="00B3737E">
      <w:r>
        <w:t>Und wenn der Kuckuck rufet,</w:t>
      </w:r>
      <w:r>
        <w:br/>
        <w:t>Dann ist der Frühling da,</w:t>
      </w:r>
      <w:r>
        <w:br/>
        <w:t>Dann ist der Weg zur Schule</w:t>
      </w:r>
      <w:r>
        <w:br/>
        <w:t>Fürwahr noch mal so nah.</w:t>
      </w:r>
    </w:p>
    <w:p w:rsidR="00B3737E" w:rsidRDefault="00B3737E" w:rsidP="00B3737E">
      <w:r>
        <w:t xml:space="preserve">Wer aber gerne </w:t>
      </w:r>
      <w:proofErr w:type="gramStart"/>
      <w:r>
        <w:t>lernet</w:t>
      </w:r>
      <w:proofErr w:type="gramEnd"/>
      <w:r>
        <w:t>,</w:t>
      </w:r>
      <w:r>
        <w:br/>
        <w:t>Dem ist kein Weg zu fern:</w:t>
      </w:r>
      <w:r>
        <w:br/>
        <w:t>Im Frühling wie im Winter</w:t>
      </w:r>
      <w:r>
        <w:br/>
        <w:t>Geh' ich zur Schule gern.</w:t>
      </w:r>
    </w:p>
    <w:p w:rsidR="00B3737E" w:rsidRDefault="00B3737E" w:rsidP="00B3737E">
      <w:r>
        <w:t>August Heinrich Hoffmann von Fallersleben, 1798-1874</w:t>
      </w:r>
    </w:p>
    <w:p w:rsidR="00607E92" w:rsidRDefault="00607E92"/>
    <w:sectPr w:rsidR="00607E92" w:rsidSect="00607E92">
      <w:type w:val="continuous"/>
      <w:pgSz w:w="11906" w:h="16838"/>
      <w:pgMar w:top="1417" w:right="1417" w:bottom="1134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92"/>
    <w:rsid w:val="00155382"/>
    <w:rsid w:val="002F3133"/>
    <w:rsid w:val="0056072F"/>
    <w:rsid w:val="00607E92"/>
    <w:rsid w:val="007B7641"/>
    <w:rsid w:val="00894432"/>
    <w:rsid w:val="008A1A8C"/>
    <w:rsid w:val="009C4B6A"/>
    <w:rsid w:val="00A5184F"/>
    <w:rsid w:val="00A90366"/>
    <w:rsid w:val="00AF3D00"/>
    <w:rsid w:val="00B3737E"/>
    <w:rsid w:val="00BC3BA8"/>
    <w:rsid w:val="00C25657"/>
    <w:rsid w:val="00C61530"/>
    <w:rsid w:val="00D1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EA76A"/>
  <w15:chartTrackingRefBased/>
  <w15:docId w15:val="{56B359DB-3CD0-4647-92C8-CA92D4698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2F3133"/>
  </w:style>
  <w:style w:type="paragraph" w:styleId="berschrift1">
    <w:name w:val="heading 1"/>
    <w:basedOn w:val="Standard"/>
    <w:next w:val="Standard"/>
    <w:link w:val="berschrift1Zchn"/>
    <w:uiPriority w:val="9"/>
    <w:qFormat/>
    <w:rsid w:val="002F31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F31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31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F31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F31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313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2F3133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F313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tandardWeb">
    <w:name w:val="Normal (Web)"/>
    <w:basedOn w:val="Standard"/>
    <w:uiPriority w:val="99"/>
    <w:semiHidden/>
    <w:unhideWhenUsed/>
    <w:rsid w:val="00B37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B373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5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023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7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Ganymed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Finger</dc:creator>
  <cp:keywords/>
  <dc:description/>
  <cp:lastModifiedBy>Melanie Finger</cp:lastModifiedBy>
  <cp:revision>1</cp:revision>
  <dcterms:created xsi:type="dcterms:W3CDTF">2016-05-11T15:23:00Z</dcterms:created>
  <dcterms:modified xsi:type="dcterms:W3CDTF">2016-05-11T18:01:00Z</dcterms:modified>
</cp:coreProperties>
</file>