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633" w:rsidRDefault="00FB4747">
      <w:r>
        <w:t>VHS-Kurse</w:t>
      </w:r>
    </w:p>
    <w:p w:rsidR="00FB4747" w:rsidRDefault="00FB4747">
      <w:r>
        <w:t>Bereich Sprachen</w:t>
      </w:r>
    </w:p>
    <w:p w:rsidR="00FB4747" w:rsidRDefault="00FB4747">
      <w:r>
        <w:t>Englisch B2 am Abend</w:t>
      </w:r>
    </w:p>
    <w:p w:rsidR="00FB4747" w:rsidRDefault="00FB4747">
      <w:r>
        <w:t>Sprechen Sie gerne Englisch? Dann sind Sie in diesem Fortgeschrittenenkurs genau richtig. Wir unterhalten uns über Alltagsthemen und das aktuelle Tagesgeschehen.</w:t>
      </w:r>
    </w:p>
    <w:p w:rsidR="00FB4747" w:rsidRDefault="00FB4747">
      <w:r>
        <w:t>Französisch ohne Vorkenntnisse A1</w:t>
      </w:r>
    </w:p>
    <w:p w:rsidR="00FB4747" w:rsidRDefault="00FB4747">
      <w:r>
        <w:t xml:space="preserve">Sie wollten schon immer Französisch lernen? Frau </w:t>
      </w:r>
      <w:proofErr w:type="spellStart"/>
      <w:r>
        <w:t>Laurant</w:t>
      </w:r>
      <w:proofErr w:type="spellEnd"/>
      <w:r>
        <w:t xml:space="preserve"> bringt Ihnen in leicht verständlichen Häppchen alles bei, was Sie für Ihren nächsten Urlaub brauchen.</w:t>
      </w:r>
    </w:p>
    <w:p w:rsidR="00FB4747" w:rsidRDefault="00FB4747">
      <w:r>
        <w:t>Schnupperkurs Android am Morgen</w:t>
      </w:r>
    </w:p>
    <w:p w:rsidR="00FB4747" w:rsidRDefault="00FB4747">
      <w:r>
        <w:t>Sie haben ein neues Smartphone und wissen nicht, was das alles für Apps au</w:t>
      </w:r>
      <w:bookmarkStart w:id="0" w:name="_GoBack"/>
      <w:bookmarkEnd w:id="0"/>
      <w:r>
        <w:t>f Ihrem Bildschirm sind, wie man sie verschieben kann und was sie überhaupt bedeuten? Treffen Sie andere Gleichgesinnte und lernen Sie in angenehmer Atmosphäre alles über das Wischen und Tippen.</w:t>
      </w:r>
    </w:p>
    <w:sectPr w:rsidR="00FB47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47"/>
    <w:rsid w:val="00852215"/>
    <w:rsid w:val="00870633"/>
    <w:rsid w:val="00B069DF"/>
    <w:rsid w:val="00FB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AA5C5"/>
  <w15:chartTrackingRefBased/>
  <w15:docId w15:val="{59CB4C15-19A9-436E-A643-62737E88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B069DF"/>
  </w:style>
  <w:style w:type="paragraph" w:styleId="berschrift1">
    <w:name w:val="heading 1"/>
    <w:basedOn w:val="Standard"/>
    <w:next w:val="Standard"/>
    <w:link w:val="berschrift1Zchn"/>
    <w:uiPriority w:val="9"/>
    <w:qFormat/>
    <w:rsid w:val="00B069DF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069D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069DF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69DF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069DF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069DF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069DF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069D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069D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69D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069DF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069DF"/>
    <w:rPr>
      <w:caps/>
      <w:spacing w:val="15"/>
      <w:shd w:val="clear" w:color="auto" w:fill="DEEAF6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069DF"/>
    <w:rPr>
      <w:caps/>
      <w:color w:val="1F4D78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69DF"/>
    <w:rPr>
      <w:caps/>
      <w:color w:val="2E74B5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069DF"/>
    <w:rPr>
      <w:caps/>
      <w:color w:val="2E74B5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069DF"/>
    <w:rPr>
      <w:caps/>
      <w:color w:val="2E74B5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069DF"/>
    <w:rPr>
      <w:caps/>
      <w:color w:val="2E74B5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069DF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069DF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069DF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069DF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069DF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69D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69DF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B069DF"/>
    <w:rPr>
      <w:b/>
      <w:bCs/>
    </w:rPr>
  </w:style>
  <w:style w:type="character" w:styleId="Hervorhebung">
    <w:name w:val="Emphasis"/>
    <w:uiPriority w:val="20"/>
    <w:qFormat/>
    <w:rsid w:val="00B069DF"/>
    <w:rPr>
      <w:caps/>
      <w:color w:val="1F4D78" w:themeColor="accent1" w:themeShade="7F"/>
      <w:spacing w:val="5"/>
    </w:rPr>
  </w:style>
  <w:style w:type="paragraph" w:styleId="KeinLeerraum">
    <w:name w:val="No Spacing"/>
    <w:uiPriority w:val="1"/>
    <w:qFormat/>
    <w:rsid w:val="00B069DF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B069DF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069DF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069DF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069DF"/>
    <w:rPr>
      <w:color w:val="5B9BD5" w:themeColor="accent1"/>
      <w:sz w:val="24"/>
      <w:szCs w:val="24"/>
    </w:rPr>
  </w:style>
  <w:style w:type="character" w:styleId="SchwacheHervorhebung">
    <w:name w:val="Subtle Emphasis"/>
    <w:uiPriority w:val="19"/>
    <w:qFormat/>
    <w:rsid w:val="00B069DF"/>
    <w:rPr>
      <w:i/>
      <w:iCs/>
      <w:color w:val="1F4D78" w:themeColor="accent1" w:themeShade="7F"/>
    </w:rPr>
  </w:style>
  <w:style w:type="character" w:styleId="IntensiveHervorhebung">
    <w:name w:val="Intense Emphasis"/>
    <w:uiPriority w:val="21"/>
    <w:qFormat/>
    <w:rsid w:val="00B069DF"/>
    <w:rPr>
      <w:b/>
      <w:bCs/>
      <w:caps/>
      <w:color w:val="1F4D78" w:themeColor="accent1" w:themeShade="7F"/>
      <w:spacing w:val="10"/>
    </w:rPr>
  </w:style>
  <w:style w:type="character" w:styleId="SchwacherVerweis">
    <w:name w:val="Subtle Reference"/>
    <w:uiPriority w:val="31"/>
    <w:qFormat/>
    <w:rsid w:val="00B069DF"/>
    <w:rPr>
      <w:b/>
      <w:bCs/>
      <w:color w:val="5B9BD5" w:themeColor="accent1"/>
    </w:rPr>
  </w:style>
  <w:style w:type="character" w:styleId="IntensiverVerweis">
    <w:name w:val="Intense Reference"/>
    <w:uiPriority w:val="32"/>
    <w:qFormat/>
    <w:rsid w:val="00B069DF"/>
    <w:rPr>
      <w:b/>
      <w:bCs/>
      <w:i/>
      <w:iCs/>
      <w:caps/>
      <w:color w:val="5B9BD5" w:themeColor="accent1"/>
    </w:rPr>
  </w:style>
  <w:style w:type="character" w:styleId="Buchtitel">
    <w:name w:val="Book Title"/>
    <w:uiPriority w:val="33"/>
    <w:qFormat/>
    <w:rsid w:val="00B069DF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069D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2</cp:revision>
  <dcterms:created xsi:type="dcterms:W3CDTF">2016-05-05T19:01:00Z</dcterms:created>
  <dcterms:modified xsi:type="dcterms:W3CDTF">2016-05-05T19:19:00Z</dcterms:modified>
</cp:coreProperties>
</file>