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C9D" w:rsidRDefault="00C17DCB">
      <w:r>
        <w:t>Lieblingsgetränke</w:t>
      </w:r>
    </w:p>
    <w:p w:rsidR="00C17DCB" w:rsidRDefault="00C17DCB" w:rsidP="002B57D1">
      <w:r>
        <w:t>Olaf</w:t>
      </w:r>
      <w:r w:rsidR="002B57D1">
        <w:t xml:space="preserve">            </w:t>
      </w:r>
      <w:r>
        <w:t>Cola</w:t>
      </w:r>
    </w:p>
    <w:p w:rsidR="00C17DCB" w:rsidRDefault="00C17DCB" w:rsidP="002B57D1">
      <w:r>
        <w:t>Sohn</w:t>
      </w:r>
      <w:r w:rsidR="002B57D1">
        <w:t xml:space="preserve">           </w:t>
      </w:r>
      <w:r>
        <w:t>Bier</w:t>
      </w:r>
    </w:p>
    <w:p w:rsidR="00C17DCB" w:rsidRDefault="00C17DCB" w:rsidP="002B57D1">
      <w:r>
        <w:t>Natalie</w:t>
      </w:r>
      <w:r w:rsidR="002B57D1">
        <w:t xml:space="preserve">       </w:t>
      </w:r>
      <w:r>
        <w:t>Wasser</w:t>
      </w:r>
    </w:p>
    <w:p w:rsidR="00C17DCB" w:rsidRDefault="00C17DCB" w:rsidP="002B57D1">
      <w:r>
        <w:t>Tochter</w:t>
      </w:r>
      <w:r w:rsidR="002B57D1">
        <w:t xml:space="preserve">      </w:t>
      </w:r>
      <w:r>
        <w:t>Weinschorle</w:t>
      </w:r>
    </w:p>
    <w:p w:rsidR="0054774F" w:rsidRDefault="002B57D1" w:rsidP="002B57D1">
      <w:r>
        <w:t xml:space="preserve">Vienna        </w:t>
      </w:r>
      <w:r w:rsidR="0054774F">
        <w:t>Cocktails</w:t>
      </w:r>
    </w:p>
    <w:p w:rsidR="0054774F" w:rsidRDefault="0054774F" w:rsidP="002B57D1">
      <w:r>
        <w:t>Lea-Marie</w:t>
      </w:r>
      <w:r w:rsidR="002B57D1">
        <w:t xml:space="preserve">   </w:t>
      </w:r>
      <w:r>
        <w:t>Wein</w:t>
      </w:r>
    </w:p>
    <w:p w:rsidR="0054774F" w:rsidRDefault="0054774F" w:rsidP="002B57D1">
      <w:r>
        <w:t>Katharina</w:t>
      </w:r>
      <w:r w:rsidR="002B57D1">
        <w:t xml:space="preserve">    </w:t>
      </w:r>
      <w:r>
        <w:t>Bier</w:t>
      </w:r>
    </w:p>
    <w:p w:rsidR="0054774F" w:rsidRDefault="002B57D1" w:rsidP="002B57D1">
      <w:r>
        <w:t xml:space="preserve">Hans-Joachim </w:t>
      </w:r>
      <w:bookmarkStart w:id="0" w:name="_GoBack"/>
      <w:bookmarkEnd w:id="0"/>
      <w:r w:rsidR="009F1330">
        <w:t>Bier</w:t>
      </w:r>
    </w:p>
    <w:sectPr w:rsidR="005477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CB"/>
    <w:rsid w:val="002B57D1"/>
    <w:rsid w:val="0054774F"/>
    <w:rsid w:val="009F1330"/>
    <w:rsid w:val="00BE113F"/>
    <w:rsid w:val="00C17DCB"/>
    <w:rsid w:val="00D5001B"/>
    <w:rsid w:val="00D7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2B23A"/>
  <w15:chartTrackingRefBased/>
  <w15:docId w15:val="{AEA774C1-6AA7-403C-8EA8-05C1D3AB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2</cp:revision>
  <dcterms:created xsi:type="dcterms:W3CDTF">2016-05-06T13:54:00Z</dcterms:created>
  <dcterms:modified xsi:type="dcterms:W3CDTF">2016-05-06T14:46:00Z</dcterms:modified>
</cp:coreProperties>
</file>