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DA" w:rsidRDefault="00595CDA">
      <w:bookmarkStart w:id="0" w:name="_GoBack"/>
      <w:bookmarkEnd w:id="0"/>
      <w:r w:rsidRPr="00595CDA">
        <w:t>Link zum Download:</w:t>
      </w:r>
      <w:r w:rsidR="00FE3968">
        <w:br/>
      </w:r>
      <w:hyperlink r:id="rId6" w:history="1">
        <w:r w:rsidR="005774EE" w:rsidRPr="005774EE">
          <w:rPr>
            <w:rStyle w:val="Hyperlink"/>
          </w:rPr>
          <w:t>Mustervideo von Microsoft</w:t>
        </w:r>
      </w:hyperlink>
    </w:p>
    <w:p w:rsidR="000A306E" w:rsidRDefault="00144F47">
      <w:r>
        <w:t>Und die Links</w:t>
      </w:r>
      <w:r w:rsidR="00FE3968">
        <w:br/>
        <w:t xml:space="preserve">zum </w:t>
      </w:r>
      <w:hyperlink r:id="rId7" w:history="1">
        <w:r w:rsidR="006F691B" w:rsidRPr="006F691B">
          <w:rPr>
            <w:rStyle w:val="Hyperlink"/>
          </w:rPr>
          <w:t>Vergleich aller Office-Versionen</w:t>
        </w:r>
      </w:hyperlink>
      <w:r w:rsidR="007C79D4">
        <w:br/>
        <w:t xml:space="preserve">für </w:t>
      </w:r>
      <w:hyperlink r:id="rId8" w:history="1">
        <w:r w:rsidR="007C79D4" w:rsidRPr="007C79D4">
          <w:rPr>
            <w:rStyle w:val="Hyperlink"/>
          </w:rPr>
          <w:t>den Aufbau eines schicken Musterbriefes</w:t>
        </w:r>
      </w:hyperlink>
      <w:r w:rsidR="007C79D4">
        <w:br/>
      </w:r>
      <w:r w:rsidR="00065EEC">
        <w:t xml:space="preserve">Wikipedia für </w:t>
      </w:r>
      <w:hyperlink r:id="rId9" w:history="1">
        <w:r w:rsidR="00065EEC" w:rsidRPr="00065EEC">
          <w:rPr>
            <w:rStyle w:val="Hyperlink"/>
          </w:rPr>
          <w:t>DIN-Normen in Briefen</w:t>
        </w:r>
      </w:hyperlink>
      <w:r w:rsidR="000A306E">
        <w:br/>
        <w:t>und zur korrekten Schreibweise von Telefon-Nummern und Co:</w:t>
      </w:r>
      <w:r w:rsidR="000A306E">
        <w:br/>
      </w:r>
      <w:hyperlink r:id="rId10" w:anchor="Schreibweisen" w:tgtFrame="_blank" w:tooltip="korrekte Schreibweise von Telefonnummern, Abkürzungen etc." w:history="1">
        <w:r w:rsidR="000A306E">
          <w:rPr>
            <w:rStyle w:val="Hyperlink"/>
          </w:rPr>
          <w:t>http://de.wikipedia.org/wiki/Rufnummer#Schreibweisen</w:t>
        </w:r>
      </w:hyperlink>
    </w:p>
    <w:p w:rsidR="00144F47" w:rsidRDefault="000A306E">
      <w:r>
        <w:t>Tipps für DIN-Normen in Adressen finden Sie auch hier:</w:t>
      </w:r>
      <w:r w:rsidR="00544B6B">
        <w:br/>
      </w:r>
      <w:hyperlink r:id="rId11" w:history="1">
        <w:r w:rsidR="00544B6B" w:rsidRPr="00544B6B">
          <w:rPr>
            <w:rStyle w:val="Hyperlink"/>
          </w:rPr>
          <w:t>http://www.din-5008-tipps.de/</w:t>
        </w:r>
      </w:hyperlink>
    </w:p>
    <w:sectPr w:rsidR="00144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5CF"/>
    <w:multiLevelType w:val="hybridMultilevel"/>
    <w:tmpl w:val="4B020AEA"/>
    <w:lvl w:ilvl="0" w:tplc="97F88148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7ce13e08-0d1f-4e73-9d75-fc93d40e3613}"/>
  </w:docVars>
  <w:rsids>
    <w:rsidRoot w:val="00595CDA"/>
    <w:rsid w:val="00065EEC"/>
    <w:rsid w:val="000A306E"/>
    <w:rsid w:val="00144F47"/>
    <w:rsid w:val="00296DE3"/>
    <w:rsid w:val="003A707B"/>
    <w:rsid w:val="00403C58"/>
    <w:rsid w:val="00544B6B"/>
    <w:rsid w:val="005774EE"/>
    <w:rsid w:val="00593C57"/>
    <w:rsid w:val="00595CDA"/>
    <w:rsid w:val="006F691B"/>
    <w:rsid w:val="007C79D4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07B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5774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07B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577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-5008-tipps.de/briefaufbau-nach-din-5008%23more-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ffice.microsoft.com/de-de/buy/microsoft-office-produkte-vergleichen-FX102898564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Windows7WildlifeSampleVideo" TargetMode="External"/><Relationship Id="rId11" Type="http://schemas.openxmlformats.org/officeDocument/2006/relationships/hyperlink" Target="http://www.din-5008-tipps.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.wikipedia.org/wiki/Rufnumm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DIN_5008%23.C3.84nderungen_200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Kerstin</cp:lastModifiedBy>
  <cp:revision>2</cp:revision>
  <dcterms:created xsi:type="dcterms:W3CDTF">2014-06-18T12:39:00Z</dcterms:created>
  <dcterms:modified xsi:type="dcterms:W3CDTF">2014-06-18T12:39:00Z</dcterms:modified>
</cp:coreProperties>
</file>