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C1675" w14:textId="0C4B1E4D" w:rsidR="00EC4968" w:rsidRPr="003C0CF7" w:rsidRDefault="003C0CF7">
      <w:pPr>
        <w:rPr>
          <w:b/>
          <w:sz w:val="36"/>
          <w:szCs w:val="36"/>
        </w:rPr>
      </w:pPr>
      <w:r w:rsidRPr="003C0CF7">
        <w:rPr>
          <w:b/>
          <w:sz w:val="36"/>
          <w:szCs w:val="36"/>
        </w:rPr>
        <w:t>SmartArt</w:t>
      </w:r>
    </w:p>
    <w:p w14:paraId="38D6258C" w14:textId="77777777" w:rsidR="003C0CF7" w:rsidRDefault="003C0CF7"/>
    <w:p w14:paraId="0A6B40D5" w14:textId="0CB3D012" w:rsidR="003C0CF7" w:rsidRDefault="003C0CF7">
      <w:r>
        <w:rPr>
          <w:noProof/>
          <w:lang w:eastAsia="de-DE"/>
        </w:rPr>
        <w:drawing>
          <wp:inline distT="0" distB="0" distL="0" distR="0" wp14:editId="24427536">
            <wp:extent cx="4266000" cy="900000"/>
            <wp:effectExtent l="0" t="0" r="0" b="0"/>
            <wp:docPr id="3" name="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60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975D2E" w14:textId="1E4D02EC" w:rsidR="003C0CF7" w:rsidRDefault="003C0CF7"/>
    <w:p w14:paraId="2EB9637D" w14:textId="77777777" w:rsidR="003C0CF7" w:rsidRDefault="003C0CF7"/>
    <w:p w14:paraId="705F121C" w14:textId="77777777" w:rsidR="00D26A15" w:rsidRDefault="00D26A15">
      <w:pPr>
        <w:sectPr w:rsidR="00D26A15" w:rsidSect="00EC4968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15B6E66D" w14:textId="59D67695" w:rsidR="003C0CF7" w:rsidRPr="00585A31" w:rsidRDefault="00661432">
      <w:pPr>
        <w:rPr>
          <w:sz w:val="24"/>
          <w:szCs w:val="24"/>
        </w:rPr>
      </w:pPr>
      <w:bookmarkStart w:id="0" w:name="_GoBack"/>
      <w:r w:rsidRPr="00585A31">
        <w:rPr>
          <w:noProof/>
          <w:sz w:val="24"/>
          <w:szCs w:val="24"/>
          <w:lang w:eastAsia="de-DE"/>
        </w:rPr>
        <w:lastRenderedPageBreak/>
        <w:drawing>
          <wp:anchor distT="0" distB="0" distL="114300" distR="114300" simplePos="0" relativeHeight="251658240" behindDoc="0" locked="0" layoutInCell="1" allowOverlap="1" wp14:editId="1C8D1BFB">
            <wp:simplePos x="0" y="0"/>
            <wp:positionH relativeFrom="column">
              <wp:posOffset>-4445</wp:posOffset>
            </wp:positionH>
            <wp:positionV relativeFrom="paragraph">
              <wp:posOffset>1905</wp:posOffset>
            </wp:positionV>
            <wp:extent cx="3552825" cy="2571750"/>
            <wp:effectExtent l="0" t="0" r="0" b="0"/>
            <wp:wrapNone/>
            <wp:docPr id="4" name="Diagram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85A31" w:rsidRPr="00585A31">
        <w:rPr>
          <w:sz w:val="24"/>
          <w:szCs w:val="24"/>
        </w:rPr>
        <w:t>Eine Zielliste erstellen</w:t>
      </w:r>
    </w:p>
    <w:p w14:paraId="1390181C" w14:textId="77777777" w:rsidR="00585A31" w:rsidRDefault="00585A31"/>
    <w:p w14:paraId="24B29DE5" w14:textId="77777777" w:rsidR="003C0CF7" w:rsidRDefault="003C0CF7"/>
    <w:p w14:paraId="736019CD" w14:textId="79B76455" w:rsidR="003C0CF7" w:rsidRDefault="00F01B4A">
      <w:r>
        <w:t xml:space="preserve">     </w:t>
      </w:r>
    </w:p>
    <w:p w14:paraId="48CAD5D8" w14:textId="6650560F" w:rsidR="003C0CF7" w:rsidRDefault="003C0CF7"/>
    <w:p w14:paraId="287A896D" w14:textId="77777777" w:rsidR="003C0CF7" w:rsidRDefault="003C0CF7"/>
    <w:p w14:paraId="7FF6D8C9" w14:textId="77777777" w:rsidR="003C0CF7" w:rsidRDefault="003C0CF7"/>
    <w:p w14:paraId="3BE78E15" w14:textId="77777777" w:rsidR="003C0CF7" w:rsidRDefault="003C0CF7"/>
    <w:p w14:paraId="3D42873B" w14:textId="77777777" w:rsidR="003C0CF7" w:rsidRDefault="003C0CF7"/>
    <w:p w14:paraId="3C4AC6D7" w14:textId="77777777" w:rsidR="003C0CF7" w:rsidRDefault="003C0CF7"/>
    <w:p w14:paraId="1BBAE8DE" w14:textId="77777777" w:rsidR="003C0CF7" w:rsidRDefault="003C0CF7"/>
    <w:p w14:paraId="6C84606A" w14:textId="77777777" w:rsidR="003C0CF7" w:rsidRDefault="003C0CF7"/>
    <w:p w14:paraId="2D73C58F" w14:textId="77777777" w:rsidR="003C0CF7" w:rsidRDefault="003C0CF7"/>
    <w:p w14:paraId="327D8B3F" w14:textId="77777777" w:rsidR="00661432" w:rsidRDefault="00661432"/>
    <w:p w14:paraId="1553CB4D" w14:textId="77777777" w:rsidR="00661432" w:rsidRDefault="00661432"/>
    <w:p w14:paraId="4AAB1387" w14:textId="77777777" w:rsidR="00661432" w:rsidRDefault="00661432"/>
    <w:p w14:paraId="2018F19E" w14:textId="77777777" w:rsidR="00661432" w:rsidRDefault="00661432"/>
    <w:p w14:paraId="77FA107D" w14:textId="77777777" w:rsidR="00661432" w:rsidRDefault="00D26A15">
      <w:r>
        <w:t>Eine Ernährungspyramide erstellen.</w:t>
      </w:r>
    </w:p>
    <w:p w14:paraId="0A46A2E7" w14:textId="77777777" w:rsidR="00D26A15" w:rsidRDefault="00D26A15"/>
    <w:p w14:paraId="52E42C97" w14:textId="168F914C" w:rsidR="00D26A15" w:rsidRDefault="00D26A15">
      <w:r>
        <w:rPr>
          <w:noProof/>
          <w:lang w:eastAsia="de-DE"/>
        </w:rPr>
        <w:drawing>
          <wp:inline distT="0" distB="0" distL="0" distR="0" wp14:editId="414682AE">
            <wp:extent cx="2962275" cy="2085975"/>
            <wp:effectExtent l="0" t="0" r="9525" b="0"/>
            <wp:docPr id="5" name="Diagram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4F57804C" w14:textId="77777777" w:rsidR="00661432" w:rsidRDefault="00661432"/>
    <w:p w14:paraId="6AE1CB3C" w14:textId="77777777" w:rsidR="00661432" w:rsidRDefault="00661432"/>
    <w:sectPr w:rsidR="00661432" w:rsidSect="003C0CF7">
      <w:type w:val="continuous"/>
      <w:pgSz w:w="11906" w:h="16838"/>
      <w:pgMar w:top="1417" w:right="1417" w:bottom="1134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02D"/>
    <w:rsid w:val="001E4768"/>
    <w:rsid w:val="00352200"/>
    <w:rsid w:val="003C0CF7"/>
    <w:rsid w:val="003C251E"/>
    <w:rsid w:val="00470D58"/>
    <w:rsid w:val="004C2E8C"/>
    <w:rsid w:val="00585A31"/>
    <w:rsid w:val="00661432"/>
    <w:rsid w:val="00725113"/>
    <w:rsid w:val="007B6E52"/>
    <w:rsid w:val="008D0FB9"/>
    <w:rsid w:val="00942EB7"/>
    <w:rsid w:val="009439EC"/>
    <w:rsid w:val="00963D30"/>
    <w:rsid w:val="00A21B3D"/>
    <w:rsid w:val="00B05711"/>
    <w:rsid w:val="00C1725A"/>
    <w:rsid w:val="00D26A15"/>
    <w:rsid w:val="00D61101"/>
    <w:rsid w:val="00EC4968"/>
    <w:rsid w:val="00EE502D"/>
    <w:rsid w:val="00F0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197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725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qFormat/>
    <w:rsid w:val="00C1725A"/>
    <w:pPr>
      <w:tabs>
        <w:tab w:val="center" w:pos="4536"/>
        <w:tab w:val="right" w:pos="9072"/>
      </w:tabs>
    </w:pPr>
    <w:rPr>
      <w:rFonts w:ascii="Arial" w:eastAsia="Times New Roman" w:hAnsi="Arial"/>
      <w:b/>
      <w:sz w:val="32"/>
    </w:rPr>
  </w:style>
  <w:style w:type="character" w:customStyle="1" w:styleId="KopfzeileZchn">
    <w:name w:val="Kopfzeile Zchn"/>
    <w:basedOn w:val="Absatz-Standardschriftart"/>
    <w:link w:val="Kopfzeile"/>
    <w:semiHidden/>
    <w:rsid w:val="00C1725A"/>
    <w:rPr>
      <w:rFonts w:ascii="Arial" w:eastAsia="Times New Roman" w:hAnsi="Arial"/>
      <w:b/>
      <w:sz w:val="3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02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0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725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qFormat/>
    <w:rsid w:val="00C1725A"/>
    <w:pPr>
      <w:tabs>
        <w:tab w:val="center" w:pos="4536"/>
        <w:tab w:val="right" w:pos="9072"/>
      </w:tabs>
    </w:pPr>
    <w:rPr>
      <w:rFonts w:ascii="Arial" w:eastAsia="Times New Roman" w:hAnsi="Arial"/>
      <w:b/>
      <w:sz w:val="32"/>
    </w:rPr>
  </w:style>
  <w:style w:type="character" w:customStyle="1" w:styleId="KopfzeileZchn">
    <w:name w:val="Kopfzeile Zchn"/>
    <w:basedOn w:val="Absatz-Standardschriftart"/>
    <w:link w:val="Kopfzeile"/>
    <w:semiHidden/>
    <w:rsid w:val="00C1725A"/>
    <w:rPr>
      <w:rFonts w:ascii="Arial" w:eastAsia="Times New Roman" w:hAnsi="Arial"/>
      <w:b/>
      <w:sz w:val="3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02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0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image" Target="media/image1.png"/><Relationship Id="rId15" Type="http://schemas.microsoft.com/office/2007/relationships/diagramDrawing" Target="diagrams/drawing2.xml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C9D43F3-5A2D-4A34-8140-91DBF9F8BB67}" type="doc">
      <dgm:prSet loTypeId="urn:microsoft.com/office/officeart/2005/8/layout/target3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de-DE"/>
        </a:p>
      </dgm:t>
    </dgm:pt>
    <dgm:pt modelId="{E15C662E-7FCB-4499-A0C9-F532BF2BD374}">
      <dgm:prSet phldrT="[Text]"/>
      <dgm:spPr/>
      <dgm:t>
        <a:bodyPr/>
        <a:lstStyle/>
        <a:p>
          <a:r>
            <a:rPr lang="de-DE"/>
            <a:t>Jahresumsätze</a:t>
          </a:r>
        </a:p>
      </dgm:t>
    </dgm:pt>
    <dgm:pt modelId="{07E9E9A7-9E31-4F9C-9DAD-D611385F1053}" type="parTrans" cxnId="{FBB1137D-2F70-4ADF-96CA-D459D4F05CD8}">
      <dgm:prSet/>
      <dgm:spPr/>
      <dgm:t>
        <a:bodyPr/>
        <a:lstStyle/>
        <a:p>
          <a:endParaRPr lang="de-DE"/>
        </a:p>
      </dgm:t>
    </dgm:pt>
    <dgm:pt modelId="{54C2B526-D211-4705-AE73-39063AFEA1B0}" type="sibTrans" cxnId="{FBB1137D-2F70-4ADF-96CA-D459D4F05CD8}">
      <dgm:prSet/>
      <dgm:spPr/>
      <dgm:t>
        <a:bodyPr/>
        <a:lstStyle/>
        <a:p>
          <a:endParaRPr lang="de-DE"/>
        </a:p>
      </dgm:t>
    </dgm:pt>
    <dgm:pt modelId="{3A777E5A-A296-40CD-806E-44814BE3FD32}">
      <dgm:prSet phldrT="[Text]"/>
      <dgm:spPr/>
      <dgm:t>
        <a:bodyPr/>
        <a:lstStyle/>
        <a:p>
          <a:r>
            <a:rPr lang="de-DE"/>
            <a:t>Quartalsumsätze</a:t>
          </a:r>
        </a:p>
      </dgm:t>
    </dgm:pt>
    <dgm:pt modelId="{5C8EA14A-3821-4BE9-871D-31E490B1D73B}" type="parTrans" cxnId="{A5093885-6167-4919-9329-DA97B73A2275}">
      <dgm:prSet/>
      <dgm:spPr/>
      <dgm:t>
        <a:bodyPr/>
        <a:lstStyle/>
        <a:p>
          <a:endParaRPr lang="de-DE"/>
        </a:p>
      </dgm:t>
    </dgm:pt>
    <dgm:pt modelId="{50A4A64E-33FF-4D22-9891-B60CCCA4FF67}" type="sibTrans" cxnId="{A5093885-6167-4919-9329-DA97B73A2275}">
      <dgm:prSet/>
      <dgm:spPr/>
      <dgm:t>
        <a:bodyPr/>
        <a:lstStyle/>
        <a:p>
          <a:endParaRPr lang="de-DE"/>
        </a:p>
      </dgm:t>
    </dgm:pt>
    <dgm:pt modelId="{B167FD80-CA6D-41D9-BA70-746197337CA8}">
      <dgm:prSet phldrT="[Text]"/>
      <dgm:spPr/>
      <dgm:t>
        <a:bodyPr/>
        <a:lstStyle/>
        <a:p>
          <a:r>
            <a:rPr lang="de-DE"/>
            <a:t>Köln        </a:t>
          </a:r>
          <a:r>
            <a:rPr lang="de-DE">
              <a:latin typeface="Times New Roman"/>
              <a:cs typeface="Times New Roman"/>
            </a:rPr>
            <a:t>Ø </a:t>
          </a:r>
          <a:r>
            <a:rPr lang="de-DE"/>
            <a:t>  2,420 Mill. €</a:t>
          </a:r>
        </a:p>
      </dgm:t>
    </dgm:pt>
    <dgm:pt modelId="{D196031C-BAD2-40D8-8E71-8A23FC7185D3}" type="parTrans" cxnId="{70597F87-EA43-4C4B-B8AA-AFDA3A8D4F41}">
      <dgm:prSet/>
      <dgm:spPr/>
      <dgm:t>
        <a:bodyPr/>
        <a:lstStyle/>
        <a:p>
          <a:endParaRPr lang="de-DE"/>
        </a:p>
      </dgm:t>
    </dgm:pt>
    <dgm:pt modelId="{467144BB-3348-4E2F-8E23-8969A026000E}" type="sibTrans" cxnId="{70597F87-EA43-4C4B-B8AA-AFDA3A8D4F41}">
      <dgm:prSet/>
      <dgm:spPr/>
      <dgm:t>
        <a:bodyPr/>
        <a:lstStyle/>
        <a:p>
          <a:endParaRPr lang="de-DE"/>
        </a:p>
      </dgm:t>
    </dgm:pt>
    <dgm:pt modelId="{F909B582-2DCA-48DA-B253-15E4EDDEBDEF}">
      <dgm:prSet phldrT="[Text]"/>
      <dgm:spPr/>
      <dgm:t>
        <a:bodyPr/>
        <a:lstStyle/>
        <a:p>
          <a:r>
            <a:rPr lang="de-DE"/>
            <a:t>Monatsumsätze</a:t>
          </a:r>
        </a:p>
      </dgm:t>
    </dgm:pt>
    <dgm:pt modelId="{80B4F58D-A250-42A1-9350-63B6992FB685}" type="parTrans" cxnId="{9009B620-FB11-434C-B5CD-CD9DBBCB021E}">
      <dgm:prSet/>
      <dgm:spPr/>
      <dgm:t>
        <a:bodyPr/>
        <a:lstStyle/>
        <a:p>
          <a:endParaRPr lang="de-DE"/>
        </a:p>
      </dgm:t>
    </dgm:pt>
    <dgm:pt modelId="{C9251A7A-769B-4AFC-A129-137A6081E69D}" type="sibTrans" cxnId="{9009B620-FB11-434C-B5CD-CD9DBBCB021E}">
      <dgm:prSet/>
      <dgm:spPr/>
      <dgm:t>
        <a:bodyPr/>
        <a:lstStyle/>
        <a:p>
          <a:endParaRPr lang="de-DE"/>
        </a:p>
      </dgm:t>
    </dgm:pt>
    <dgm:pt modelId="{6461E7CE-4927-4060-9D71-731EE9D85A85}">
      <dgm:prSet phldrT="[Text]"/>
      <dgm:spPr/>
      <dgm:t>
        <a:bodyPr/>
        <a:lstStyle/>
        <a:p>
          <a:r>
            <a:rPr lang="de-DE"/>
            <a:t>Köln           0,750 Mill. €</a:t>
          </a:r>
        </a:p>
      </dgm:t>
    </dgm:pt>
    <dgm:pt modelId="{FA390337-357E-4BB3-965E-BBE1D7A37B1F}" type="parTrans" cxnId="{5BED3D8F-1C29-4C51-A99D-9F76249B604D}">
      <dgm:prSet/>
      <dgm:spPr/>
      <dgm:t>
        <a:bodyPr/>
        <a:lstStyle/>
        <a:p>
          <a:endParaRPr lang="de-DE"/>
        </a:p>
      </dgm:t>
    </dgm:pt>
    <dgm:pt modelId="{5A71012F-DCAC-4CBD-B817-2D39FDFB5A10}" type="sibTrans" cxnId="{5BED3D8F-1C29-4C51-A99D-9F76249B604D}">
      <dgm:prSet/>
      <dgm:spPr/>
      <dgm:t>
        <a:bodyPr/>
        <a:lstStyle/>
        <a:p>
          <a:endParaRPr lang="de-DE"/>
        </a:p>
      </dgm:t>
    </dgm:pt>
    <dgm:pt modelId="{68A05FC7-B713-4D1A-93A6-8FFF1B15903C}">
      <dgm:prSet phldrT="[Text]"/>
      <dgm:spPr/>
      <dgm:t>
        <a:bodyPr/>
        <a:lstStyle/>
        <a:p>
          <a:r>
            <a:rPr lang="de-DE"/>
            <a:t>Siegen        0,450 Mill. €</a:t>
          </a:r>
        </a:p>
      </dgm:t>
    </dgm:pt>
    <dgm:pt modelId="{AFC1A8AD-46F7-4098-BFF7-13F29E932034}" type="parTrans" cxnId="{F3C20B51-F8D8-41C6-9DF0-775B13CD4224}">
      <dgm:prSet/>
      <dgm:spPr/>
      <dgm:t>
        <a:bodyPr/>
        <a:lstStyle/>
        <a:p>
          <a:endParaRPr lang="de-DE"/>
        </a:p>
      </dgm:t>
    </dgm:pt>
    <dgm:pt modelId="{C52513D3-BE10-442C-BEC9-708CF22B6D69}" type="sibTrans" cxnId="{F3C20B51-F8D8-41C6-9DF0-775B13CD4224}">
      <dgm:prSet/>
      <dgm:spPr/>
      <dgm:t>
        <a:bodyPr/>
        <a:lstStyle/>
        <a:p>
          <a:endParaRPr lang="de-DE"/>
        </a:p>
      </dgm:t>
    </dgm:pt>
    <dgm:pt modelId="{20F666E0-2FFE-40A8-9DD8-F188537D7787}">
      <dgm:prSet phldrT="[Text]"/>
      <dgm:spPr/>
      <dgm:t>
        <a:bodyPr/>
        <a:lstStyle/>
        <a:p>
          <a:r>
            <a:rPr lang="de-DE"/>
            <a:t>Olpe           0,375 Mill. €</a:t>
          </a:r>
        </a:p>
      </dgm:t>
    </dgm:pt>
    <dgm:pt modelId="{02E4EBC4-3219-4CEE-B15E-3D7A83F771D0}" type="parTrans" cxnId="{2467EDC9-B664-442A-8255-E216D23294EF}">
      <dgm:prSet/>
      <dgm:spPr/>
      <dgm:t>
        <a:bodyPr/>
        <a:lstStyle/>
        <a:p>
          <a:endParaRPr lang="de-DE"/>
        </a:p>
      </dgm:t>
    </dgm:pt>
    <dgm:pt modelId="{8F01187F-9737-43A6-9323-A6AEA5EC685E}" type="sibTrans" cxnId="{2467EDC9-B664-442A-8255-E216D23294EF}">
      <dgm:prSet/>
      <dgm:spPr/>
      <dgm:t>
        <a:bodyPr/>
        <a:lstStyle/>
        <a:p>
          <a:endParaRPr lang="de-DE"/>
        </a:p>
      </dgm:t>
    </dgm:pt>
    <dgm:pt modelId="{740A2F8E-1CBF-4CD4-8635-17C4F9A67EE1}">
      <dgm:prSet phldrT="[Text]"/>
      <dgm:spPr/>
      <dgm:t>
        <a:bodyPr/>
        <a:lstStyle/>
        <a:p>
          <a:r>
            <a:rPr lang="de-DE"/>
            <a:t>Hagen        0,415 Mill. €</a:t>
          </a:r>
        </a:p>
      </dgm:t>
    </dgm:pt>
    <dgm:pt modelId="{33DDB4A6-345B-462C-B91A-35421ED87E8C}" type="parTrans" cxnId="{E67D0B51-973D-43F3-8328-7F07212C2F58}">
      <dgm:prSet/>
      <dgm:spPr/>
      <dgm:t>
        <a:bodyPr/>
        <a:lstStyle/>
        <a:p>
          <a:endParaRPr lang="de-DE"/>
        </a:p>
      </dgm:t>
    </dgm:pt>
    <dgm:pt modelId="{BF17B15F-904D-41D3-B04E-51E084CFD242}" type="sibTrans" cxnId="{E67D0B51-973D-43F3-8328-7F07212C2F58}">
      <dgm:prSet/>
      <dgm:spPr/>
      <dgm:t>
        <a:bodyPr/>
        <a:lstStyle/>
        <a:p>
          <a:endParaRPr lang="de-DE"/>
        </a:p>
      </dgm:t>
    </dgm:pt>
    <dgm:pt modelId="{E60384FE-B3E1-4B82-80A1-285E2E88F70A}">
      <dgm:prSet phldrT="[Text]"/>
      <dgm:spPr/>
      <dgm:t>
        <a:bodyPr/>
        <a:lstStyle/>
        <a:p>
          <a:r>
            <a:rPr lang="de-DE"/>
            <a:t>Köln        </a:t>
          </a:r>
          <a:r>
            <a:rPr lang="de-DE">
              <a:latin typeface="Times New Roman"/>
              <a:cs typeface="Times New Roman"/>
            </a:rPr>
            <a:t>Ø</a:t>
          </a:r>
          <a:r>
            <a:rPr lang="de-DE"/>
            <a:t>  0,750 Mill. €</a:t>
          </a:r>
        </a:p>
      </dgm:t>
    </dgm:pt>
    <dgm:pt modelId="{A3438CFE-027F-4100-941F-6F28FEF3B8FD}" type="parTrans" cxnId="{B2B25507-486C-4C55-9A5D-264CFE420C76}">
      <dgm:prSet/>
      <dgm:spPr/>
      <dgm:t>
        <a:bodyPr/>
        <a:lstStyle/>
        <a:p>
          <a:endParaRPr lang="de-DE"/>
        </a:p>
      </dgm:t>
    </dgm:pt>
    <dgm:pt modelId="{F96964F3-D846-43ED-A0A1-A68FC5176E2E}" type="sibTrans" cxnId="{B2B25507-486C-4C55-9A5D-264CFE420C76}">
      <dgm:prSet/>
      <dgm:spPr/>
      <dgm:t>
        <a:bodyPr/>
        <a:lstStyle/>
        <a:p>
          <a:endParaRPr lang="de-DE"/>
        </a:p>
      </dgm:t>
    </dgm:pt>
    <dgm:pt modelId="{263F8957-9C47-445A-A94E-EC756B833926}">
      <dgm:prSet phldrT="[Text]"/>
      <dgm:spPr/>
      <dgm:t>
        <a:bodyPr/>
        <a:lstStyle/>
        <a:p>
          <a:r>
            <a:rPr lang="de-DE"/>
            <a:t>Siegen     </a:t>
          </a:r>
          <a:r>
            <a:rPr lang="de-DE">
              <a:latin typeface="Times New Roman"/>
              <a:cs typeface="Times New Roman"/>
            </a:rPr>
            <a:t>Ø</a:t>
          </a:r>
          <a:r>
            <a:rPr lang="de-DE"/>
            <a:t>  1,294 Mill. €</a:t>
          </a:r>
        </a:p>
      </dgm:t>
    </dgm:pt>
    <dgm:pt modelId="{668C39A8-89B3-4DCB-BC38-90D6E49778E4}" type="parTrans" cxnId="{663110C9-B437-4B94-B08B-62AA33F50455}">
      <dgm:prSet/>
      <dgm:spPr/>
      <dgm:t>
        <a:bodyPr/>
        <a:lstStyle/>
        <a:p>
          <a:endParaRPr lang="de-DE"/>
        </a:p>
      </dgm:t>
    </dgm:pt>
    <dgm:pt modelId="{93179E98-5CD7-4498-A38F-6D87D1BEEE96}" type="sibTrans" cxnId="{663110C9-B437-4B94-B08B-62AA33F50455}">
      <dgm:prSet/>
      <dgm:spPr/>
      <dgm:t>
        <a:bodyPr/>
        <a:lstStyle/>
        <a:p>
          <a:endParaRPr lang="de-DE"/>
        </a:p>
      </dgm:t>
    </dgm:pt>
    <dgm:pt modelId="{7EF0F909-60A1-4D8A-B1D1-C83BAE161D70}">
      <dgm:prSet phldrT="[Text]"/>
      <dgm:spPr/>
      <dgm:t>
        <a:bodyPr/>
        <a:lstStyle/>
        <a:p>
          <a:r>
            <a:rPr lang="de-DE"/>
            <a:t>Olpe        </a:t>
          </a:r>
          <a:r>
            <a:rPr lang="de-DE">
              <a:latin typeface="Times New Roman"/>
              <a:cs typeface="Times New Roman"/>
            </a:rPr>
            <a:t>Ø</a:t>
          </a:r>
          <a:r>
            <a:rPr lang="de-DE"/>
            <a:t>  1,115 Mill. €</a:t>
          </a:r>
        </a:p>
      </dgm:t>
    </dgm:pt>
    <dgm:pt modelId="{3A4CCA30-900E-476E-A44F-C0CB252EA345}" type="parTrans" cxnId="{01BFD1BA-6CDC-4899-AE7B-CA8518CA046F}">
      <dgm:prSet/>
      <dgm:spPr/>
      <dgm:t>
        <a:bodyPr/>
        <a:lstStyle/>
        <a:p>
          <a:endParaRPr lang="de-DE"/>
        </a:p>
      </dgm:t>
    </dgm:pt>
    <dgm:pt modelId="{8678B64E-2FF7-492A-BFF5-EA3CAFA24666}" type="sibTrans" cxnId="{01BFD1BA-6CDC-4899-AE7B-CA8518CA046F}">
      <dgm:prSet/>
      <dgm:spPr/>
      <dgm:t>
        <a:bodyPr/>
        <a:lstStyle/>
        <a:p>
          <a:endParaRPr lang="de-DE"/>
        </a:p>
      </dgm:t>
    </dgm:pt>
    <dgm:pt modelId="{8FC523CA-3306-4C7F-BBEE-B00CB6A55944}">
      <dgm:prSet phldrT="[Text]"/>
      <dgm:spPr/>
      <dgm:t>
        <a:bodyPr/>
        <a:lstStyle/>
        <a:p>
          <a:r>
            <a:rPr lang="de-DE"/>
            <a:t>Hagen     </a:t>
          </a:r>
          <a:r>
            <a:rPr lang="de-DE">
              <a:latin typeface="Times New Roman"/>
              <a:cs typeface="Times New Roman"/>
            </a:rPr>
            <a:t>Ø</a:t>
          </a:r>
          <a:r>
            <a:rPr lang="de-DE"/>
            <a:t>  1,210 Mill. €</a:t>
          </a:r>
        </a:p>
      </dgm:t>
    </dgm:pt>
    <dgm:pt modelId="{231C214B-4802-4384-8C87-27F2ACA6F22B}" type="parTrans" cxnId="{431404CA-397F-4D6C-9C4F-ED97E699BAE8}">
      <dgm:prSet/>
      <dgm:spPr/>
      <dgm:t>
        <a:bodyPr/>
        <a:lstStyle/>
        <a:p>
          <a:endParaRPr lang="de-DE"/>
        </a:p>
      </dgm:t>
    </dgm:pt>
    <dgm:pt modelId="{127EAC95-B1B3-47F9-B531-082AB92246D2}" type="sibTrans" cxnId="{431404CA-397F-4D6C-9C4F-ED97E699BAE8}">
      <dgm:prSet/>
      <dgm:spPr/>
      <dgm:t>
        <a:bodyPr/>
        <a:lstStyle/>
        <a:p>
          <a:endParaRPr lang="de-DE"/>
        </a:p>
      </dgm:t>
    </dgm:pt>
    <dgm:pt modelId="{5E446877-CC65-4E61-9AAD-B3D7C98AAAD3}">
      <dgm:prSet phldrT="[Text]"/>
      <dgm:spPr/>
      <dgm:t>
        <a:bodyPr/>
        <a:lstStyle/>
        <a:p>
          <a:r>
            <a:rPr lang="de-DE"/>
            <a:t>Siegen    </a:t>
          </a:r>
          <a:r>
            <a:rPr lang="de-DE">
              <a:latin typeface="Times New Roman"/>
              <a:cs typeface="Times New Roman"/>
            </a:rPr>
            <a:t>Ø</a:t>
          </a:r>
          <a:r>
            <a:rPr lang="de-DE"/>
            <a:t>   0,450 Mill. €</a:t>
          </a:r>
        </a:p>
      </dgm:t>
    </dgm:pt>
    <dgm:pt modelId="{5E707938-6080-4C2F-9BB7-626EF44C56E3}" type="parTrans" cxnId="{6B1779DA-F6A8-4A53-9B9E-4B511597D568}">
      <dgm:prSet/>
      <dgm:spPr/>
      <dgm:t>
        <a:bodyPr/>
        <a:lstStyle/>
        <a:p>
          <a:endParaRPr lang="de-DE"/>
        </a:p>
      </dgm:t>
    </dgm:pt>
    <dgm:pt modelId="{FF13586E-B7DD-42D6-BD60-9EA6B092B5CD}" type="sibTrans" cxnId="{6B1779DA-F6A8-4A53-9B9E-4B511597D568}">
      <dgm:prSet/>
      <dgm:spPr/>
      <dgm:t>
        <a:bodyPr/>
        <a:lstStyle/>
        <a:p>
          <a:endParaRPr lang="de-DE"/>
        </a:p>
      </dgm:t>
    </dgm:pt>
    <dgm:pt modelId="{49B0DDD0-C08D-49D5-80C1-03F87B53B78F}">
      <dgm:prSet phldrT="[Text]"/>
      <dgm:spPr/>
      <dgm:t>
        <a:bodyPr/>
        <a:lstStyle/>
        <a:p>
          <a:r>
            <a:rPr lang="de-DE"/>
            <a:t>Olpe        </a:t>
          </a:r>
          <a:r>
            <a:rPr lang="de-DE">
              <a:latin typeface="Times New Roman"/>
              <a:cs typeface="Times New Roman"/>
            </a:rPr>
            <a:t>Ø</a:t>
          </a:r>
          <a:r>
            <a:rPr lang="de-DE"/>
            <a:t>  0,375 Mill. €</a:t>
          </a:r>
        </a:p>
      </dgm:t>
    </dgm:pt>
    <dgm:pt modelId="{969F902C-3AEA-4137-AC45-9B1193138039}" type="parTrans" cxnId="{9A74BD2B-30AD-407D-A3FC-F7CD737F512E}">
      <dgm:prSet/>
      <dgm:spPr/>
      <dgm:t>
        <a:bodyPr/>
        <a:lstStyle/>
        <a:p>
          <a:endParaRPr lang="de-DE"/>
        </a:p>
      </dgm:t>
    </dgm:pt>
    <dgm:pt modelId="{D04412D2-B9A6-4085-A040-D2900D0FCEC8}" type="sibTrans" cxnId="{9A74BD2B-30AD-407D-A3FC-F7CD737F512E}">
      <dgm:prSet/>
      <dgm:spPr/>
      <dgm:t>
        <a:bodyPr/>
        <a:lstStyle/>
        <a:p>
          <a:endParaRPr lang="de-DE"/>
        </a:p>
      </dgm:t>
    </dgm:pt>
    <dgm:pt modelId="{00E40F57-B9A3-48EE-A95E-44E36C8B4B2A}">
      <dgm:prSet phldrT="[Text]"/>
      <dgm:spPr/>
      <dgm:t>
        <a:bodyPr/>
        <a:lstStyle/>
        <a:p>
          <a:r>
            <a:rPr lang="de-DE"/>
            <a:t>Hagen     </a:t>
          </a:r>
          <a:r>
            <a:rPr lang="de-DE">
              <a:latin typeface="Times New Roman"/>
              <a:cs typeface="Times New Roman"/>
            </a:rPr>
            <a:t>Ø</a:t>
          </a:r>
          <a:r>
            <a:rPr lang="de-DE"/>
            <a:t>  0,415 Mill. €</a:t>
          </a:r>
        </a:p>
      </dgm:t>
    </dgm:pt>
    <dgm:pt modelId="{8050239A-F0B1-454D-A5B3-538265BFF206}" type="parTrans" cxnId="{C571ED4F-1CE1-4DF6-9087-EA329B733B79}">
      <dgm:prSet/>
      <dgm:spPr/>
      <dgm:t>
        <a:bodyPr/>
        <a:lstStyle/>
        <a:p>
          <a:endParaRPr lang="de-DE"/>
        </a:p>
      </dgm:t>
    </dgm:pt>
    <dgm:pt modelId="{47E28F7A-7F7B-4125-99FF-A4372BE66A57}" type="sibTrans" cxnId="{C571ED4F-1CE1-4DF6-9087-EA329B733B79}">
      <dgm:prSet/>
      <dgm:spPr/>
      <dgm:t>
        <a:bodyPr/>
        <a:lstStyle/>
        <a:p>
          <a:endParaRPr lang="de-DE"/>
        </a:p>
      </dgm:t>
    </dgm:pt>
    <dgm:pt modelId="{358F4A90-6EF2-494C-BECB-5ED0DC4B97BB}" type="pres">
      <dgm:prSet presAssocID="{AC9D43F3-5A2D-4A34-8140-91DBF9F8BB67}" presName="Name0" presStyleCnt="0">
        <dgm:presLayoutVars>
          <dgm:chMax val="7"/>
          <dgm:dir/>
          <dgm:animLvl val="lvl"/>
          <dgm:resizeHandles val="exact"/>
        </dgm:presLayoutVars>
      </dgm:prSet>
      <dgm:spPr/>
    </dgm:pt>
    <dgm:pt modelId="{61F1FA03-0220-4091-9249-643A52F6CA7C}" type="pres">
      <dgm:prSet presAssocID="{E15C662E-7FCB-4499-A0C9-F532BF2BD374}" presName="circle1" presStyleLbl="node1" presStyleIdx="0" presStyleCnt="3"/>
      <dgm:spPr/>
    </dgm:pt>
    <dgm:pt modelId="{AD46D207-98C0-4DBA-B1DA-DEDC623EF978}" type="pres">
      <dgm:prSet presAssocID="{E15C662E-7FCB-4499-A0C9-F532BF2BD374}" presName="space" presStyleCnt="0"/>
      <dgm:spPr/>
    </dgm:pt>
    <dgm:pt modelId="{F8E18932-3A39-4D86-98AD-3ACA3E1B7E8D}" type="pres">
      <dgm:prSet presAssocID="{E15C662E-7FCB-4499-A0C9-F532BF2BD374}" presName="rect1" presStyleLbl="alignAcc1" presStyleIdx="0" presStyleCnt="3"/>
      <dgm:spPr/>
      <dgm:t>
        <a:bodyPr/>
        <a:lstStyle/>
        <a:p>
          <a:endParaRPr lang="de-DE"/>
        </a:p>
      </dgm:t>
    </dgm:pt>
    <dgm:pt modelId="{D1560808-9C5A-481A-AF25-2CD8A7C6AABF}" type="pres">
      <dgm:prSet presAssocID="{3A777E5A-A296-40CD-806E-44814BE3FD32}" presName="vertSpace2" presStyleLbl="node1" presStyleIdx="0" presStyleCnt="3"/>
      <dgm:spPr/>
    </dgm:pt>
    <dgm:pt modelId="{03A7F009-AA41-4215-A44B-A116871F3828}" type="pres">
      <dgm:prSet presAssocID="{3A777E5A-A296-40CD-806E-44814BE3FD32}" presName="circle2" presStyleLbl="node1" presStyleIdx="1" presStyleCnt="3"/>
      <dgm:spPr/>
    </dgm:pt>
    <dgm:pt modelId="{F2F3D0FE-5839-4094-8772-0B7BB13739DC}" type="pres">
      <dgm:prSet presAssocID="{3A777E5A-A296-40CD-806E-44814BE3FD32}" presName="rect2" presStyleLbl="alignAcc1" presStyleIdx="1" presStyleCnt="3"/>
      <dgm:spPr/>
      <dgm:t>
        <a:bodyPr/>
        <a:lstStyle/>
        <a:p>
          <a:endParaRPr lang="de-DE"/>
        </a:p>
      </dgm:t>
    </dgm:pt>
    <dgm:pt modelId="{BBA18423-D26E-44B3-B623-947F39563279}" type="pres">
      <dgm:prSet presAssocID="{F909B582-2DCA-48DA-B253-15E4EDDEBDEF}" presName="vertSpace3" presStyleLbl="node1" presStyleIdx="1" presStyleCnt="3"/>
      <dgm:spPr/>
    </dgm:pt>
    <dgm:pt modelId="{801C853F-8E0E-4FEC-897F-6AB99B2342DF}" type="pres">
      <dgm:prSet presAssocID="{F909B582-2DCA-48DA-B253-15E4EDDEBDEF}" presName="circle3" presStyleLbl="node1" presStyleIdx="2" presStyleCnt="3"/>
      <dgm:spPr/>
    </dgm:pt>
    <dgm:pt modelId="{843665B2-CE26-4D2C-8477-5547D166177D}" type="pres">
      <dgm:prSet presAssocID="{F909B582-2DCA-48DA-B253-15E4EDDEBDEF}" presName="rect3" presStyleLbl="alignAcc1" presStyleIdx="2" presStyleCnt="3"/>
      <dgm:spPr/>
    </dgm:pt>
    <dgm:pt modelId="{A418A910-E3B0-41E5-A052-C7606AD230E7}" type="pres">
      <dgm:prSet presAssocID="{E15C662E-7FCB-4499-A0C9-F532BF2BD374}" presName="rect1ParTx" presStyleLbl="alignAcc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8779B4DC-520A-43BB-8590-FB8A29ACFE7A}" type="pres">
      <dgm:prSet presAssocID="{E15C662E-7FCB-4499-A0C9-F532BF2BD374}" presName="rect1ChTx" presStyleLbl="alignAcc1" presStyleIdx="2" presStyleCnt="3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EC003B93-000C-4DE6-9572-E655BC6A581E}" type="pres">
      <dgm:prSet presAssocID="{3A777E5A-A296-40CD-806E-44814BE3FD32}" presName="rect2ParTx" presStyleLbl="alignAcc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AC84366C-3CFD-4586-B5A8-C4026AA05A58}" type="pres">
      <dgm:prSet presAssocID="{3A777E5A-A296-40CD-806E-44814BE3FD32}" presName="rect2ChTx" presStyleLbl="alignAcc1" presStyleIdx="2" presStyleCnt="3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D5A717D3-F66A-48E1-8BCE-1C0DE22D9B0B}" type="pres">
      <dgm:prSet presAssocID="{F909B582-2DCA-48DA-B253-15E4EDDEBDEF}" presName="rect3ParTx" presStyleLbl="alignAcc1" presStyleIdx="2" presStyleCnt="3">
        <dgm:presLayoutVars>
          <dgm:chMax val="1"/>
          <dgm:bulletEnabled val="1"/>
        </dgm:presLayoutVars>
      </dgm:prSet>
      <dgm:spPr/>
    </dgm:pt>
    <dgm:pt modelId="{A5FAFA7F-927F-4146-B44A-DE714C4BCD74}" type="pres">
      <dgm:prSet presAssocID="{F909B582-2DCA-48DA-B253-15E4EDDEBDEF}" presName="rect3ChTx" presStyleLbl="alignAcc1" presStyleIdx="2" presStyleCnt="3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</dgm:ptLst>
  <dgm:cxnLst>
    <dgm:cxn modelId="{69816D48-7A01-4863-AB5C-F7D674AE3430}" type="presOf" srcId="{3A777E5A-A296-40CD-806E-44814BE3FD32}" destId="{EC003B93-000C-4DE6-9572-E655BC6A581E}" srcOrd="1" destOrd="0" presId="urn:microsoft.com/office/officeart/2005/8/layout/target3"/>
    <dgm:cxn modelId="{6B1779DA-F6A8-4A53-9B9E-4B511597D568}" srcId="{F909B582-2DCA-48DA-B253-15E4EDDEBDEF}" destId="{5E446877-CC65-4E61-9AAD-B3D7C98AAAD3}" srcOrd="1" destOrd="0" parTransId="{5E707938-6080-4C2F-9BB7-626EF44C56E3}" sibTransId="{FF13586E-B7DD-42D6-BD60-9EA6B092B5CD}"/>
    <dgm:cxn modelId="{431404CA-397F-4D6C-9C4F-ED97E699BAE8}" srcId="{3A777E5A-A296-40CD-806E-44814BE3FD32}" destId="{8FC523CA-3306-4C7F-BBEE-B00CB6A55944}" srcOrd="3" destOrd="0" parTransId="{231C214B-4802-4384-8C87-27F2ACA6F22B}" sibTransId="{127EAC95-B1B3-47F9-B531-082AB92246D2}"/>
    <dgm:cxn modelId="{A5093885-6167-4919-9329-DA97B73A2275}" srcId="{AC9D43F3-5A2D-4A34-8140-91DBF9F8BB67}" destId="{3A777E5A-A296-40CD-806E-44814BE3FD32}" srcOrd="1" destOrd="0" parTransId="{5C8EA14A-3821-4BE9-871D-31E490B1D73B}" sibTransId="{50A4A64E-33FF-4D22-9891-B60CCCA4FF67}"/>
    <dgm:cxn modelId="{70597F87-EA43-4C4B-B8AA-AFDA3A8D4F41}" srcId="{3A777E5A-A296-40CD-806E-44814BE3FD32}" destId="{B167FD80-CA6D-41D9-BA70-746197337CA8}" srcOrd="0" destOrd="0" parTransId="{D196031C-BAD2-40D8-8E71-8A23FC7185D3}" sibTransId="{467144BB-3348-4E2F-8E23-8969A026000E}"/>
    <dgm:cxn modelId="{E67D0B51-973D-43F3-8328-7F07212C2F58}" srcId="{E15C662E-7FCB-4499-A0C9-F532BF2BD374}" destId="{740A2F8E-1CBF-4CD4-8635-17C4F9A67EE1}" srcOrd="3" destOrd="0" parTransId="{33DDB4A6-345B-462C-B91A-35421ED87E8C}" sibTransId="{BF17B15F-904D-41D3-B04E-51E084CFD242}"/>
    <dgm:cxn modelId="{F3C20B51-F8D8-41C6-9DF0-775B13CD4224}" srcId="{E15C662E-7FCB-4499-A0C9-F532BF2BD374}" destId="{68A05FC7-B713-4D1A-93A6-8FFF1B15903C}" srcOrd="1" destOrd="0" parTransId="{AFC1A8AD-46F7-4098-BFF7-13F29E932034}" sibTransId="{C52513D3-BE10-442C-BEC9-708CF22B6D69}"/>
    <dgm:cxn modelId="{2F205942-94D6-4824-ADCF-31269DFB316C}" type="presOf" srcId="{E60384FE-B3E1-4B82-80A1-285E2E88F70A}" destId="{A5FAFA7F-927F-4146-B44A-DE714C4BCD74}" srcOrd="0" destOrd="0" presId="urn:microsoft.com/office/officeart/2005/8/layout/target3"/>
    <dgm:cxn modelId="{FF3E50DD-7BF2-44FE-8C82-4DCE6074994B}" type="presOf" srcId="{68A05FC7-B713-4D1A-93A6-8FFF1B15903C}" destId="{8779B4DC-520A-43BB-8590-FB8A29ACFE7A}" srcOrd="0" destOrd="1" presId="urn:microsoft.com/office/officeart/2005/8/layout/target3"/>
    <dgm:cxn modelId="{663110C9-B437-4B94-B08B-62AA33F50455}" srcId="{3A777E5A-A296-40CD-806E-44814BE3FD32}" destId="{263F8957-9C47-445A-A94E-EC756B833926}" srcOrd="1" destOrd="0" parTransId="{668C39A8-89B3-4DCB-BC38-90D6E49778E4}" sibTransId="{93179E98-5CD7-4498-A38F-6D87D1BEEE96}"/>
    <dgm:cxn modelId="{01BFD1BA-6CDC-4899-AE7B-CA8518CA046F}" srcId="{3A777E5A-A296-40CD-806E-44814BE3FD32}" destId="{7EF0F909-60A1-4D8A-B1D1-C83BAE161D70}" srcOrd="2" destOrd="0" parTransId="{3A4CCA30-900E-476E-A44F-C0CB252EA345}" sibTransId="{8678B64E-2FF7-492A-BFF5-EA3CAFA24666}"/>
    <dgm:cxn modelId="{C7EB16BA-0058-4AFC-A241-4C71CAF0CA4B}" type="presOf" srcId="{20F666E0-2FFE-40A8-9DD8-F188537D7787}" destId="{8779B4DC-520A-43BB-8590-FB8A29ACFE7A}" srcOrd="0" destOrd="2" presId="urn:microsoft.com/office/officeart/2005/8/layout/target3"/>
    <dgm:cxn modelId="{1551F7C4-873D-4D71-A85D-4FEFFCDA7DB6}" type="presOf" srcId="{F909B582-2DCA-48DA-B253-15E4EDDEBDEF}" destId="{843665B2-CE26-4D2C-8477-5547D166177D}" srcOrd="0" destOrd="0" presId="urn:microsoft.com/office/officeart/2005/8/layout/target3"/>
    <dgm:cxn modelId="{5BED3D8F-1C29-4C51-A99D-9F76249B604D}" srcId="{E15C662E-7FCB-4499-A0C9-F532BF2BD374}" destId="{6461E7CE-4927-4060-9D71-731EE9D85A85}" srcOrd="0" destOrd="0" parTransId="{FA390337-357E-4BB3-965E-BBE1D7A37B1F}" sibTransId="{5A71012F-DCAC-4CBD-B817-2D39FDFB5A10}"/>
    <dgm:cxn modelId="{B2B25507-486C-4C55-9A5D-264CFE420C76}" srcId="{F909B582-2DCA-48DA-B253-15E4EDDEBDEF}" destId="{E60384FE-B3E1-4B82-80A1-285E2E88F70A}" srcOrd="0" destOrd="0" parTransId="{A3438CFE-027F-4100-941F-6F28FEF3B8FD}" sibTransId="{F96964F3-D846-43ED-A0A1-A68FC5176E2E}"/>
    <dgm:cxn modelId="{BB653829-7671-45F0-A6EB-5F45C833B677}" type="presOf" srcId="{3A777E5A-A296-40CD-806E-44814BE3FD32}" destId="{F2F3D0FE-5839-4094-8772-0B7BB13739DC}" srcOrd="0" destOrd="0" presId="urn:microsoft.com/office/officeart/2005/8/layout/target3"/>
    <dgm:cxn modelId="{7E8F1B41-3F34-4AA2-98DC-7C6CF65A5C79}" type="presOf" srcId="{740A2F8E-1CBF-4CD4-8635-17C4F9A67EE1}" destId="{8779B4DC-520A-43BB-8590-FB8A29ACFE7A}" srcOrd="0" destOrd="3" presId="urn:microsoft.com/office/officeart/2005/8/layout/target3"/>
    <dgm:cxn modelId="{C571ED4F-1CE1-4DF6-9087-EA329B733B79}" srcId="{F909B582-2DCA-48DA-B253-15E4EDDEBDEF}" destId="{00E40F57-B9A3-48EE-A95E-44E36C8B4B2A}" srcOrd="3" destOrd="0" parTransId="{8050239A-F0B1-454D-A5B3-538265BFF206}" sibTransId="{47E28F7A-7F7B-4125-99FF-A4372BE66A57}"/>
    <dgm:cxn modelId="{FBB1137D-2F70-4ADF-96CA-D459D4F05CD8}" srcId="{AC9D43F3-5A2D-4A34-8140-91DBF9F8BB67}" destId="{E15C662E-7FCB-4499-A0C9-F532BF2BD374}" srcOrd="0" destOrd="0" parTransId="{07E9E9A7-9E31-4F9C-9DAD-D611385F1053}" sibTransId="{54C2B526-D211-4705-AE73-39063AFEA1B0}"/>
    <dgm:cxn modelId="{EE4ADE5B-A327-4FB5-8D09-68A4D0162B04}" type="presOf" srcId="{49B0DDD0-C08D-49D5-80C1-03F87B53B78F}" destId="{A5FAFA7F-927F-4146-B44A-DE714C4BCD74}" srcOrd="0" destOrd="2" presId="urn:microsoft.com/office/officeart/2005/8/layout/target3"/>
    <dgm:cxn modelId="{7802D0D0-9F39-4D27-8C76-C883A81BE2F0}" type="presOf" srcId="{E15C662E-7FCB-4499-A0C9-F532BF2BD374}" destId="{A418A910-E3B0-41E5-A052-C7606AD230E7}" srcOrd="1" destOrd="0" presId="urn:microsoft.com/office/officeart/2005/8/layout/target3"/>
    <dgm:cxn modelId="{68F24303-F59E-458F-8F7A-942F0A516FB3}" type="presOf" srcId="{E15C662E-7FCB-4499-A0C9-F532BF2BD374}" destId="{F8E18932-3A39-4D86-98AD-3ACA3E1B7E8D}" srcOrd="0" destOrd="0" presId="urn:microsoft.com/office/officeart/2005/8/layout/target3"/>
    <dgm:cxn modelId="{35557836-FADA-410B-8D9B-F66E51241CC0}" type="presOf" srcId="{7EF0F909-60A1-4D8A-B1D1-C83BAE161D70}" destId="{AC84366C-3CFD-4586-B5A8-C4026AA05A58}" srcOrd="0" destOrd="2" presId="urn:microsoft.com/office/officeart/2005/8/layout/target3"/>
    <dgm:cxn modelId="{C6889FEA-6515-4131-A30F-FA5A49A2637A}" type="presOf" srcId="{AC9D43F3-5A2D-4A34-8140-91DBF9F8BB67}" destId="{358F4A90-6EF2-494C-BECB-5ED0DC4B97BB}" srcOrd="0" destOrd="0" presId="urn:microsoft.com/office/officeart/2005/8/layout/target3"/>
    <dgm:cxn modelId="{D6D27942-4CF9-465E-9602-076087E80FC4}" type="presOf" srcId="{F909B582-2DCA-48DA-B253-15E4EDDEBDEF}" destId="{D5A717D3-F66A-48E1-8BCE-1C0DE22D9B0B}" srcOrd="1" destOrd="0" presId="urn:microsoft.com/office/officeart/2005/8/layout/target3"/>
    <dgm:cxn modelId="{E59FB821-BD84-4B29-98B6-8BF3C55FD2D7}" type="presOf" srcId="{00E40F57-B9A3-48EE-A95E-44E36C8B4B2A}" destId="{A5FAFA7F-927F-4146-B44A-DE714C4BCD74}" srcOrd="0" destOrd="3" presId="urn:microsoft.com/office/officeart/2005/8/layout/target3"/>
    <dgm:cxn modelId="{BFE64774-0511-462D-AB7C-AB64784BC12F}" type="presOf" srcId="{8FC523CA-3306-4C7F-BBEE-B00CB6A55944}" destId="{AC84366C-3CFD-4586-B5A8-C4026AA05A58}" srcOrd="0" destOrd="3" presId="urn:microsoft.com/office/officeart/2005/8/layout/target3"/>
    <dgm:cxn modelId="{A4B40417-70B0-4E8D-922A-72BE5C4E26B6}" type="presOf" srcId="{5E446877-CC65-4E61-9AAD-B3D7C98AAAD3}" destId="{A5FAFA7F-927F-4146-B44A-DE714C4BCD74}" srcOrd="0" destOrd="1" presId="urn:microsoft.com/office/officeart/2005/8/layout/target3"/>
    <dgm:cxn modelId="{D73EA0A5-1DB2-4223-A95E-4E9EA4A95CB6}" type="presOf" srcId="{6461E7CE-4927-4060-9D71-731EE9D85A85}" destId="{8779B4DC-520A-43BB-8590-FB8A29ACFE7A}" srcOrd="0" destOrd="0" presId="urn:microsoft.com/office/officeart/2005/8/layout/target3"/>
    <dgm:cxn modelId="{9009B620-FB11-434C-B5CD-CD9DBBCB021E}" srcId="{AC9D43F3-5A2D-4A34-8140-91DBF9F8BB67}" destId="{F909B582-2DCA-48DA-B253-15E4EDDEBDEF}" srcOrd="2" destOrd="0" parTransId="{80B4F58D-A250-42A1-9350-63B6992FB685}" sibTransId="{C9251A7A-769B-4AFC-A129-137A6081E69D}"/>
    <dgm:cxn modelId="{9A74BD2B-30AD-407D-A3FC-F7CD737F512E}" srcId="{F909B582-2DCA-48DA-B253-15E4EDDEBDEF}" destId="{49B0DDD0-C08D-49D5-80C1-03F87B53B78F}" srcOrd="2" destOrd="0" parTransId="{969F902C-3AEA-4137-AC45-9B1193138039}" sibTransId="{D04412D2-B9A6-4085-A040-D2900D0FCEC8}"/>
    <dgm:cxn modelId="{46162940-1FAF-4FDF-A34D-94F19F57DAD6}" type="presOf" srcId="{263F8957-9C47-445A-A94E-EC756B833926}" destId="{AC84366C-3CFD-4586-B5A8-C4026AA05A58}" srcOrd="0" destOrd="1" presId="urn:microsoft.com/office/officeart/2005/8/layout/target3"/>
    <dgm:cxn modelId="{2467EDC9-B664-442A-8255-E216D23294EF}" srcId="{E15C662E-7FCB-4499-A0C9-F532BF2BD374}" destId="{20F666E0-2FFE-40A8-9DD8-F188537D7787}" srcOrd="2" destOrd="0" parTransId="{02E4EBC4-3219-4CEE-B15E-3D7A83F771D0}" sibTransId="{8F01187F-9737-43A6-9323-A6AEA5EC685E}"/>
    <dgm:cxn modelId="{788D5D74-2920-4172-9267-F84CD6F4F843}" type="presOf" srcId="{B167FD80-CA6D-41D9-BA70-746197337CA8}" destId="{AC84366C-3CFD-4586-B5A8-C4026AA05A58}" srcOrd="0" destOrd="0" presId="urn:microsoft.com/office/officeart/2005/8/layout/target3"/>
    <dgm:cxn modelId="{B2E051A1-5A1E-4D12-803F-0BAF2222E958}" type="presParOf" srcId="{358F4A90-6EF2-494C-BECB-5ED0DC4B97BB}" destId="{61F1FA03-0220-4091-9249-643A52F6CA7C}" srcOrd="0" destOrd="0" presId="urn:microsoft.com/office/officeart/2005/8/layout/target3"/>
    <dgm:cxn modelId="{CB77BA8F-1B5F-4D9E-BFA2-6A7EC92B7873}" type="presParOf" srcId="{358F4A90-6EF2-494C-BECB-5ED0DC4B97BB}" destId="{AD46D207-98C0-4DBA-B1DA-DEDC623EF978}" srcOrd="1" destOrd="0" presId="urn:microsoft.com/office/officeart/2005/8/layout/target3"/>
    <dgm:cxn modelId="{AE37705A-F908-40A7-8BCC-63AD04192E70}" type="presParOf" srcId="{358F4A90-6EF2-494C-BECB-5ED0DC4B97BB}" destId="{F8E18932-3A39-4D86-98AD-3ACA3E1B7E8D}" srcOrd="2" destOrd="0" presId="urn:microsoft.com/office/officeart/2005/8/layout/target3"/>
    <dgm:cxn modelId="{5282E8B8-695C-45C6-B23F-8CC01B2D2BD5}" type="presParOf" srcId="{358F4A90-6EF2-494C-BECB-5ED0DC4B97BB}" destId="{D1560808-9C5A-481A-AF25-2CD8A7C6AABF}" srcOrd="3" destOrd="0" presId="urn:microsoft.com/office/officeart/2005/8/layout/target3"/>
    <dgm:cxn modelId="{09B2DE33-7E5F-415B-B338-BFDBEE21EDAF}" type="presParOf" srcId="{358F4A90-6EF2-494C-BECB-5ED0DC4B97BB}" destId="{03A7F009-AA41-4215-A44B-A116871F3828}" srcOrd="4" destOrd="0" presId="urn:microsoft.com/office/officeart/2005/8/layout/target3"/>
    <dgm:cxn modelId="{060957AA-F8BA-4BB6-8EB8-E7C05A876D19}" type="presParOf" srcId="{358F4A90-6EF2-494C-BECB-5ED0DC4B97BB}" destId="{F2F3D0FE-5839-4094-8772-0B7BB13739DC}" srcOrd="5" destOrd="0" presId="urn:microsoft.com/office/officeart/2005/8/layout/target3"/>
    <dgm:cxn modelId="{AC28A100-B892-4EC7-88A3-628F5741EB27}" type="presParOf" srcId="{358F4A90-6EF2-494C-BECB-5ED0DC4B97BB}" destId="{BBA18423-D26E-44B3-B623-947F39563279}" srcOrd="6" destOrd="0" presId="urn:microsoft.com/office/officeart/2005/8/layout/target3"/>
    <dgm:cxn modelId="{F872459C-4081-49F9-9B26-CF3A9EC6EBD2}" type="presParOf" srcId="{358F4A90-6EF2-494C-BECB-5ED0DC4B97BB}" destId="{801C853F-8E0E-4FEC-897F-6AB99B2342DF}" srcOrd="7" destOrd="0" presId="urn:microsoft.com/office/officeart/2005/8/layout/target3"/>
    <dgm:cxn modelId="{6A8BE4E7-6619-4F74-AF11-983FDDC843A7}" type="presParOf" srcId="{358F4A90-6EF2-494C-BECB-5ED0DC4B97BB}" destId="{843665B2-CE26-4D2C-8477-5547D166177D}" srcOrd="8" destOrd="0" presId="urn:microsoft.com/office/officeart/2005/8/layout/target3"/>
    <dgm:cxn modelId="{536D94FD-B0F7-49BD-BF87-689C4D1F7926}" type="presParOf" srcId="{358F4A90-6EF2-494C-BECB-5ED0DC4B97BB}" destId="{A418A910-E3B0-41E5-A052-C7606AD230E7}" srcOrd="9" destOrd="0" presId="urn:microsoft.com/office/officeart/2005/8/layout/target3"/>
    <dgm:cxn modelId="{4750A5CD-3E1E-4A4D-966D-B39AA8958634}" type="presParOf" srcId="{358F4A90-6EF2-494C-BECB-5ED0DC4B97BB}" destId="{8779B4DC-520A-43BB-8590-FB8A29ACFE7A}" srcOrd="10" destOrd="0" presId="urn:microsoft.com/office/officeart/2005/8/layout/target3"/>
    <dgm:cxn modelId="{41798B55-8204-4DB1-83E1-7022E74A1008}" type="presParOf" srcId="{358F4A90-6EF2-494C-BECB-5ED0DC4B97BB}" destId="{EC003B93-000C-4DE6-9572-E655BC6A581E}" srcOrd="11" destOrd="0" presId="urn:microsoft.com/office/officeart/2005/8/layout/target3"/>
    <dgm:cxn modelId="{F521C0EE-F4DC-4508-9C50-58E396D5343E}" type="presParOf" srcId="{358F4A90-6EF2-494C-BECB-5ED0DC4B97BB}" destId="{AC84366C-3CFD-4586-B5A8-C4026AA05A58}" srcOrd="12" destOrd="0" presId="urn:microsoft.com/office/officeart/2005/8/layout/target3"/>
    <dgm:cxn modelId="{DB21A106-4C8C-4C27-9A93-E418F248FB53}" type="presParOf" srcId="{358F4A90-6EF2-494C-BECB-5ED0DC4B97BB}" destId="{D5A717D3-F66A-48E1-8BCE-1C0DE22D9B0B}" srcOrd="13" destOrd="0" presId="urn:microsoft.com/office/officeart/2005/8/layout/target3"/>
    <dgm:cxn modelId="{0709B1E5-B584-4A4C-A853-02A258807863}" type="presParOf" srcId="{358F4A90-6EF2-494C-BECB-5ED0DC4B97BB}" destId="{A5FAFA7F-927F-4146-B44A-DE714C4BCD74}" srcOrd="14" destOrd="0" presId="urn:microsoft.com/office/officeart/2005/8/layout/target3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16CD47C-518F-481C-A273-688E9B3B46D0}" type="doc">
      <dgm:prSet loTypeId="urn:microsoft.com/office/officeart/2005/8/layout/pyramid3" loCatId="pyramid" qsTypeId="urn:microsoft.com/office/officeart/2005/8/quickstyle/simple1" qsCatId="simple" csTypeId="urn:microsoft.com/office/officeart/2005/8/colors/colorful1" csCatId="colorful" phldr="1"/>
      <dgm:spPr/>
    </dgm:pt>
    <dgm:pt modelId="{895F5A1D-533C-4E9D-96C0-F93F4BECD9CB}">
      <dgm:prSet phldrT="[Text]"/>
      <dgm:spPr/>
      <dgm:t>
        <a:bodyPr/>
        <a:lstStyle/>
        <a:p>
          <a:r>
            <a:rPr lang="de-DE"/>
            <a:t>Jahresumsatz</a:t>
          </a:r>
          <a:br>
            <a:rPr lang="de-DE"/>
          </a:br>
          <a:r>
            <a:rPr lang="de-DE"/>
            <a:t>ø 25,646 Mill. €</a:t>
          </a:r>
        </a:p>
      </dgm:t>
    </dgm:pt>
    <dgm:pt modelId="{61CB339E-C70A-4DE7-BAC8-7840CB2AF1B8}" type="parTrans" cxnId="{D528B407-AFF4-426D-A1A7-CC93B0B6F144}">
      <dgm:prSet/>
      <dgm:spPr/>
      <dgm:t>
        <a:bodyPr/>
        <a:lstStyle/>
        <a:p>
          <a:endParaRPr lang="de-DE"/>
        </a:p>
      </dgm:t>
    </dgm:pt>
    <dgm:pt modelId="{80509775-F270-4CB3-8C94-BFAD22576694}" type="sibTrans" cxnId="{D528B407-AFF4-426D-A1A7-CC93B0B6F144}">
      <dgm:prSet/>
      <dgm:spPr/>
      <dgm:t>
        <a:bodyPr/>
        <a:lstStyle/>
        <a:p>
          <a:endParaRPr lang="de-DE"/>
        </a:p>
      </dgm:t>
    </dgm:pt>
    <dgm:pt modelId="{653CBBE7-12A9-48F1-AE64-D69179376568}">
      <dgm:prSet phldrT="[Text]"/>
      <dgm:spPr/>
      <dgm:t>
        <a:bodyPr/>
        <a:lstStyle/>
        <a:p>
          <a:r>
            <a:rPr lang="de-DE"/>
            <a:t>Quartalsumsatz</a:t>
          </a:r>
          <a:br>
            <a:rPr lang="de-DE"/>
          </a:br>
          <a:r>
            <a:rPr lang="de-DE"/>
            <a:t>ø 6,039 Mill. €</a:t>
          </a:r>
        </a:p>
      </dgm:t>
    </dgm:pt>
    <dgm:pt modelId="{80C7073B-4435-4FEC-B628-1E515CBBB7F8}" type="parTrans" cxnId="{D5771794-2894-48E7-8B44-652EEA51187F}">
      <dgm:prSet/>
      <dgm:spPr/>
      <dgm:t>
        <a:bodyPr/>
        <a:lstStyle/>
        <a:p>
          <a:endParaRPr lang="de-DE"/>
        </a:p>
      </dgm:t>
    </dgm:pt>
    <dgm:pt modelId="{2D6D90B0-A776-4A75-93F5-0619453DAB3E}" type="sibTrans" cxnId="{D5771794-2894-48E7-8B44-652EEA51187F}">
      <dgm:prSet/>
      <dgm:spPr/>
      <dgm:t>
        <a:bodyPr/>
        <a:lstStyle/>
        <a:p>
          <a:endParaRPr lang="de-DE"/>
        </a:p>
      </dgm:t>
    </dgm:pt>
    <dgm:pt modelId="{6435734E-D120-4A9A-B9F5-B8447818B340}">
      <dgm:prSet phldrT="[Text]"/>
      <dgm:spPr/>
      <dgm:t>
        <a:bodyPr/>
        <a:lstStyle/>
        <a:p>
          <a:r>
            <a:rPr lang="de-DE"/>
            <a:t>Monatsumsatz</a:t>
          </a:r>
          <a:br>
            <a:rPr lang="de-DE"/>
          </a:br>
          <a:r>
            <a:rPr lang="de-DE"/>
            <a:t>ø 1.990 Mill. €</a:t>
          </a:r>
        </a:p>
      </dgm:t>
    </dgm:pt>
    <dgm:pt modelId="{7C90D9A2-9B57-4C76-B0C7-79C501FF3491}" type="parTrans" cxnId="{E9AA932F-480C-4835-B246-9DD1A3C8E387}">
      <dgm:prSet/>
      <dgm:spPr/>
      <dgm:t>
        <a:bodyPr/>
        <a:lstStyle/>
        <a:p>
          <a:endParaRPr lang="de-DE"/>
        </a:p>
      </dgm:t>
    </dgm:pt>
    <dgm:pt modelId="{5AAACF92-852B-427F-9353-A34A91FDB928}" type="sibTrans" cxnId="{E9AA932F-480C-4835-B246-9DD1A3C8E387}">
      <dgm:prSet/>
      <dgm:spPr/>
      <dgm:t>
        <a:bodyPr/>
        <a:lstStyle/>
        <a:p>
          <a:endParaRPr lang="de-DE"/>
        </a:p>
      </dgm:t>
    </dgm:pt>
    <dgm:pt modelId="{EBC4D631-5AFA-435E-B209-D8CD4B6F9607}" type="pres">
      <dgm:prSet presAssocID="{616CD47C-518F-481C-A273-688E9B3B46D0}" presName="Name0" presStyleCnt="0">
        <dgm:presLayoutVars>
          <dgm:dir/>
          <dgm:animLvl val="lvl"/>
          <dgm:resizeHandles val="exact"/>
        </dgm:presLayoutVars>
      </dgm:prSet>
      <dgm:spPr/>
    </dgm:pt>
    <dgm:pt modelId="{5A68AFC2-93C6-4986-BA17-FD601230695D}" type="pres">
      <dgm:prSet presAssocID="{895F5A1D-533C-4E9D-96C0-F93F4BECD9CB}" presName="Name8" presStyleCnt="0"/>
      <dgm:spPr/>
    </dgm:pt>
    <dgm:pt modelId="{C89EB513-0136-4416-B98A-92C9ECED6315}" type="pres">
      <dgm:prSet presAssocID="{895F5A1D-533C-4E9D-96C0-F93F4BECD9CB}" presName="level" presStyleLbl="node1" presStyleIdx="0" presStyleCnt="3">
        <dgm:presLayoutVars>
          <dgm:chMax val="1"/>
          <dgm:bulletEnabled val="1"/>
        </dgm:presLayoutVars>
      </dgm:prSet>
      <dgm:spPr/>
    </dgm:pt>
    <dgm:pt modelId="{5C376631-3AE1-42C1-B4D1-863D73EF5D0D}" type="pres">
      <dgm:prSet presAssocID="{895F5A1D-533C-4E9D-96C0-F93F4BECD9CB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105C71CE-E51F-4B50-B6D0-B3D94E1B235A}" type="pres">
      <dgm:prSet presAssocID="{653CBBE7-12A9-48F1-AE64-D69179376568}" presName="Name8" presStyleCnt="0"/>
      <dgm:spPr/>
    </dgm:pt>
    <dgm:pt modelId="{D6D389CC-A3C3-4745-923C-12E1AE2C8241}" type="pres">
      <dgm:prSet presAssocID="{653CBBE7-12A9-48F1-AE64-D69179376568}" presName="level" presStyleLbl="node1" presStyleIdx="1" presStyleCnt="3">
        <dgm:presLayoutVars>
          <dgm:chMax val="1"/>
          <dgm:bulletEnabled val="1"/>
        </dgm:presLayoutVars>
      </dgm:prSet>
      <dgm:spPr/>
    </dgm:pt>
    <dgm:pt modelId="{85BDF631-CAE8-4C2E-BABD-BCE350FD9493}" type="pres">
      <dgm:prSet presAssocID="{653CBBE7-12A9-48F1-AE64-D69179376568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E502F5F4-550E-4CA5-BDDA-683085C97FCA}" type="pres">
      <dgm:prSet presAssocID="{6435734E-D120-4A9A-B9F5-B8447818B340}" presName="Name8" presStyleCnt="0"/>
      <dgm:spPr/>
    </dgm:pt>
    <dgm:pt modelId="{31494600-3B1E-4F78-A73C-556B63AA3663}" type="pres">
      <dgm:prSet presAssocID="{6435734E-D120-4A9A-B9F5-B8447818B340}" presName="level" presStyleLbl="node1" presStyleIdx="2" presStyleCnt="3">
        <dgm:presLayoutVars>
          <dgm:chMax val="1"/>
          <dgm:bulletEnabled val="1"/>
        </dgm:presLayoutVars>
      </dgm:prSet>
      <dgm:spPr/>
    </dgm:pt>
    <dgm:pt modelId="{4424AEA4-F2EF-423A-BFE5-E53BEDD48F91}" type="pres">
      <dgm:prSet presAssocID="{6435734E-D120-4A9A-B9F5-B8447818B340}" presName="levelTx" presStyleLbl="revTx" presStyleIdx="0" presStyleCnt="0">
        <dgm:presLayoutVars>
          <dgm:chMax val="1"/>
          <dgm:bulletEnabled val="1"/>
        </dgm:presLayoutVars>
      </dgm:prSet>
      <dgm:spPr/>
    </dgm:pt>
  </dgm:ptLst>
  <dgm:cxnLst>
    <dgm:cxn modelId="{DEEB078D-0E52-4F82-AD77-9CE5A692096C}" type="presOf" srcId="{895F5A1D-533C-4E9D-96C0-F93F4BECD9CB}" destId="{C89EB513-0136-4416-B98A-92C9ECED6315}" srcOrd="0" destOrd="0" presId="urn:microsoft.com/office/officeart/2005/8/layout/pyramid3"/>
    <dgm:cxn modelId="{32540683-2A7B-4104-9E91-8E03D20A7C9E}" type="presOf" srcId="{653CBBE7-12A9-48F1-AE64-D69179376568}" destId="{85BDF631-CAE8-4C2E-BABD-BCE350FD9493}" srcOrd="1" destOrd="0" presId="urn:microsoft.com/office/officeart/2005/8/layout/pyramid3"/>
    <dgm:cxn modelId="{08ED0445-9271-4CCC-A1B4-00A947244F74}" type="presOf" srcId="{895F5A1D-533C-4E9D-96C0-F93F4BECD9CB}" destId="{5C376631-3AE1-42C1-B4D1-863D73EF5D0D}" srcOrd="1" destOrd="0" presId="urn:microsoft.com/office/officeart/2005/8/layout/pyramid3"/>
    <dgm:cxn modelId="{E9AA932F-480C-4835-B246-9DD1A3C8E387}" srcId="{616CD47C-518F-481C-A273-688E9B3B46D0}" destId="{6435734E-D120-4A9A-B9F5-B8447818B340}" srcOrd="2" destOrd="0" parTransId="{7C90D9A2-9B57-4C76-B0C7-79C501FF3491}" sibTransId="{5AAACF92-852B-427F-9353-A34A91FDB928}"/>
    <dgm:cxn modelId="{D528B407-AFF4-426D-A1A7-CC93B0B6F144}" srcId="{616CD47C-518F-481C-A273-688E9B3B46D0}" destId="{895F5A1D-533C-4E9D-96C0-F93F4BECD9CB}" srcOrd="0" destOrd="0" parTransId="{61CB339E-C70A-4DE7-BAC8-7840CB2AF1B8}" sibTransId="{80509775-F270-4CB3-8C94-BFAD22576694}"/>
    <dgm:cxn modelId="{F0395342-D297-413E-85C6-68C97C57E5C4}" type="presOf" srcId="{653CBBE7-12A9-48F1-AE64-D69179376568}" destId="{D6D389CC-A3C3-4745-923C-12E1AE2C8241}" srcOrd="0" destOrd="0" presId="urn:microsoft.com/office/officeart/2005/8/layout/pyramid3"/>
    <dgm:cxn modelId="{D5771794-2894-48E7-8B44-652EEA51187F}" srcId="{616CD47C-518F-481C-A273-688E9B3B46D0}" destId="{653CBBE7-12A9-48F1-AE64-D69179376568}" srcOrd="1" destOrd="0" parTransId="{80C7073B-4435-4FEC-B628-1E515CBBB7F8}" sibTransId="{2D6D90B0-A776-4A75-93F5-0619453DAB3E}"/>
    <dgm:cxn modelId="{5B37BF9F-D1F8-4460-8E89-38C0C77EE96C}" type="presOf" srcId="{616CD47C-518F-481C-A273-688E9B3B46D0}" destId="{EBC4D631-5AFA-435E-B209-D8CD4B6F9607}" srcOrd="0" destOrd="0" presId="urn:microsoft.com/office/officeart/2005/8/layout/pyramid3"/>
    <dgm:cxn modelId="{CEBDC5FE-A29B-4F3D-8376-8C74B31CE2D0}" type="presOf" srcId="{6435734E-D120-4A9A-B9F5-B8447818B340}" destId="{4424AEA4-F2EF-423A-BFE5-E53BEDD48F91}" srcOrd="1" destOrd="0" presId="urn:microsoft.com/office/officeart/2005/8/layout/pyramid3"/>
    <dgm:cxn modelId="{EC15846F-6563-4CD6-8E24-2FFE222AB897}" type="presOf" srcId="{6435734E-D120-4A9A-B9F5-B8447818B340}" destId="{31494600-3B1E-4F78-A73C-556B63AA3663}" srcOrd="0" destOrd="0" presId="urn:microsoft.com/office/officeart/2005/8/layout/pyramid3"/>
    <dgm:cxn modelId="{F2840B04-58FB-4F86-AC2D-D4EB07529D30}" type="presParOf" srcId="{EBC4D631-5AFA-435E-B209-D8CD4B6F9607}" destId="{5A68AFC2-93C6-4986-BA17-FD601230695D}" srcOrd="0" destOrd="0" presId="urn:microsoft.com/office/officeart/2005/8/layout/pyramid3"/>
    <dgm:cxn modelId="{CC7C6650-4592-4135-B784-5296385AC006}" type="presParOf" srcId="{5A68AFC2-93C6-4986-BA17-FD601230695D}" destId="{C89EB513-0136-4416-B98A-92C9ECED6315}" srcOrd="0" destOrd="0" presId="urn:microsoft.com/office/officeart/2005/8/layout/pyramid3"/>
    <dgm:cxn modelId="{F38284F5-867F-491B-AFC7-2E92F4C55EAC}" type="presParOf" srcId="{5A68AFC2-93C6-4986-BA17-FD601230695D}" destId="{5C376631-3AE1-42C1-B4D1-863D73EF5D0D}" srcOrd="1" destOrd="0" presId="urn:microsoft.com/office/officeart/2005/8/layout/pyramid3"/>
    <dgm:cxn modelId="{FF716C65-2166-41BB-8259-D9C81464FAD7}" type="presParOf" srcId="{EBC4D631-5AFA-435E-B209-D8CD4B6F9607}" destId="{105C71CE-E51F-4B50-B6D0-B3D94E1B235A}" srcOrd="1" destOrd="0" presId="urn:microsoft.com/office/officeart/2005/8/layout/pyramid3"/>
    <dgm:cxn modelId="{FD56A351-4CD7-447D-8826-58BE498F2B24}" type="presParOf" srcId="{105C71CE-E51F-4B50-B6D0-B3D94E1B235A}" destId="{D6D389CC-A3C3-4745-923C-12E1AE2C8241}" srcOrd="0" destOrd="0" presId="urn:microsoft.com/office/officeart/2005/8/layout/pyramid3"/>
    <dgm:cxn modelId="{472792B0-4B3E-480F-B485-AEF6003EEB32}" type="presParOf" srcId="{105C71CE-E51F-4B50-B6D0-B3D94E1B235A}" destId="{85BDF631-CAE8-4C2E-BABD-BCE350FD9493}" srcOrd="1" destOrd="0" presId="urn:microsoft.com/office/officeart/2005/8/layout/pyramid3"/>
    <dgm:cxn modelId="{6DD1D26D-3FA0-48C3-8973-8FB3548FF4CB}" type="presParOf" srcId="{EBC4D631-5AFA-435E-B209-D8CD4B6F9607}" destId="{E502F5F4-550E-4CA5-BDDA-683085C97FCA}" srcOrd="2" destOrd="0" presId="urn:microsoft.com/office/officeart/2005/8/layout/pyramid3"/>
    <dgm:cxn modelId="{C6D942D0-9FD8-42EB-BDA3-A8AC003DBBFF}" type="presParOf" srcId="{E502F5F4-550E-4CA5-BDDA-683085C97FCA}" destId="{31494600-3B1E-4F78-A73C-556B63AA3663}" srcOrd="0" destOrd="0" presId="urn:microsoft.com/office/officeart/2005/8/layout/pyramid3"/>
    <dgm:cxn modelId="{2A5C8634-A34F-4E54-BA36-597273C9FD02}" type="presParOf" srcId="{E502F5F4-550E-4CA5-BDDA-683085C97FCA}" destId="{4424AEA4-F2EF-423A-BFE5-E53BEDD48F91}" srcOrd="1" destOrd="0" presId="urn:microsoft.com/office/officeart/2005/8/layout/pyramid3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1F1FA03-0220-4091-9249-643A52F6CA7C}">
      <dsp:nvSpPr>
        <dsp:cNvPr id="0" name=""/>
        <dsp:cNvSpPr/>
      </dsp:nvSpPr>
      <dsp:spPr>
        <a:xfrm>
          <a:off x="0" y="220027"/>
          <a:ext cx="2131695" cy="2131695"/>
        </a:xfrm>
        <a:prstGeom prst="pie">
          <a:avLst>
            <a:gd name="adj1" fmla="val 5400000"/>
            <a:gd name="adj2" fmla="val 1620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8E18932-3A39-4D86-98AD-3ACA3E1B7E8D}">
      <dsp:nvSpPr>
        <dsp:cNvPr id="0" name=""/>
        <dsp:cNvSpPr/>
      </dsp:nvSpPr>
      <dsp:spPr>
        <a:xfrm>
          <a:off x="1065847" y="220027"/>
          <a:ext cx="2486977" cy="213169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Jahresumsätze</a:t>
          </a:r>
        </a:p>
      </dsp:txBody>
      <dsp:txXfrm>
        <a:off x="1065847" y="220027"/>
        <a:ext cx="1243488" cy="639509"/>
      </dsp:txXfrm>
    </dsp:sp>
    <dsp:sp modelId="{03A7F009-AA41-4215-A44B-A116871F3828}">
      <dsp:nvSpPr>
        <dsp:cNvPr id="0" name=""/>
        <dsp:cNvSpPr/>
      </dsp:nvSpPr>
      <dsp:spPr>
        <a:xfrm>
          <a:off x="373047" y="859537"/>
          <a:ext cx="1385600" cy="1385600"/>
        </a:xfrm>
        <a:prstGeom prst="pie">
          <a:avLst>
            <a:gd name="adj1" fmla="val 5400000"/>
            <a:gd name="adj2" fmla="val 1620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2F3D0FE-5839-4094-8772-0B7BB13739DC}">
      <dsp:nvSpPr>
        <dsp:cNvPr id="0" name=""/>
        <dsp:cNvSpPr/>
      </dsp:nvSpPr>
      <dsp:spPr>
        <a:xfrm>
          <a:off x="1065847" y="859537"/>
          <a:ext cx="2486977" cy="13856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Quartalsumsätze</a:t>
          </a:r>
        </a:p>
      </dsp:txBody>
      <dsp:txXfrm>
        <a:off x="1065847" y="859537"/>
        <a:ext cx="1243488" cy="639507"/>
      </dsp:txXfrm>
    </dsp:sp>
    <dsp:sp modelId="{801C853F-8E0E-4FEC-897F-6AB99B2342DF}">
      <dsp:nvSpPr>
        <dsp:cNvPr id="0" name=""/>
        <dsp:cNvSpPr/>
      </dsp:nvSpPr>
      <dsp:spPr>
        <a:xfrm>
          <a:off x="746093" y="1499045"/>
          <a:ext cx="639507" cy="639507"/>
        </a:xfrm>
        <a:prstGeom prst="pie">
          <a:avLst>
            <a:gd name="adj1" fmla="val 5400000"/>
            <a:gd name="adj2" fmla="val 1620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43665B2-CE26-4D2C-8477-5547D166177D}">
      <dsp:nvSpPr>
        <dsp:cNvPr id="0" name=""/>
        <dsp:cNvSpPr/>
      </dsp:nvSpPr>
      <dsp:spPr>
        <a:xfrm>
          <a:off x="1065847" y="1499045"/>
          <a:ext cx="2486977" cy="639507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300" kern="1200"/>
            <a:t>Monatsumsätze</a:t>
          </a:r>
        </a:p>
      </dsp:txBody>
      <dsp:txXfrm>
        <a:off x="1065847" y="1499045"/>
        <a:ext cx="1243488" cy="639507"/>
      </dsp:txXfrm>
    </dsp:sp>
    <dsp:sp modelId="{8779B4DC-520A-43BB-8590-FB8A29ACFE7A}">
      <dsp:nvSpPr>
        <dsp:cNvPr id="0" name=""/>
        <dsp:cNvSpPr/>
      </dsp:nvSpPr>
      <dsp:spPr>
        <a:xfrm>
          <a:off x="2309336" y="220027"/>
          <a:ext cx="1243488" cy="639509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Köln           0,750 Mill. €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Siegen        0,450 Mill. €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Olpe           0,375 Mill. €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Hagen        0,415 Mill. €</a:t>
          </a:r>
        </a:p>
      </dsp:txBody>
      <dsp:txXfrm>
        <a:off x="2309336" y="220027"/>
        <a:ext cx="1243488" cy="639509"/>
      </dsp:txXfrm>
    </dsp:sp>
    <dsp:sp modelId="{AC84366C-3CFD-4586-B5A8-C4026AA05A58}">
      <dsp:nvSpPr>
        <dsp:cNvPr id="0" name=""/>
        <dsp:cNvSpPr/>
      </dsp:nvSpPr>
      <dsp:spPr>
        <a:xfrm>
          <a:off x="2309336" y="859537"/>
          <a:ext cx="1243488" cy="63950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Köln        </a:t>
          </a:r>
          <a:r>
            <a:rPr lang="de-DE" sz="800" kern="1200">
              <a:latin typeface="Times New Roman"/>
              <a:cs typeface="Times New Roman"/>
            </a:rPr>
            <a:t>Ø </a:t>
          </a:r>
          <a:r>
            <a:rPr lang="de-DE" sz="800" kern="1200"/>
            <a:t>  2,420 Mill. €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Siegen     </a:t>
          </a:r>
          <a:r>
            <a:rPr lang="de-DE" sz="800" kern="1200">
              <a:latin typeface="Times New Roman"/>
              <a:cs typeface="Times New Roman"/>
            </a:rPr>
            <a:t>Ø</a:t>
          </a:r>
          <a:r>
            <a:rPr lang="de-DE" sz="800" kern="1200"/>
            <a:t>  1,294 Mill. €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Olpe        </a:t>
          </a:r>
          <a:r>
            <a:rPr lang="de-DE" sz="800" kern="1200">
              <a:latin typeface="Times New Roman"/>
              <a:cs typeface="Times New Roman"/>
            </a:rPr>
            <a:t>Ø</a:t>
          </a:r>
          <a:r>
            <a:rPr lang="de-DE" sz="800" kern="1200"/>
            <a:t>  1,115 Mill. €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Hagen     </a:t>
          </a:r>
          <a:r>
            <a:rPr lang="de-DE" sz="800" kern="1200">
              <a:latin typeface="Times New Roman"/>
              <a:cs typeface="Times New Roman"/>
            </a:rPr>
            <a:t>Ø</a:t>
          </a:r>
          <a:r>
            <a:rPr lang="de-DE" sz="800" kern="1200"/>
            <a:t>  1,210 Mill. €</a:t>
          </a:r>
        </a:p>
      </dsp:txBody>
      <dsp:txXfrm>
        <a:off x="2309336" y="859537"/>
        <a:ext cx="1243488" cy="639507"/>
      </dsp:txXfrm>
    </dsp:sp>
    <dsp:sp modelId="{A5FAFA7F-927F-4146-B44A-DE714C4BCD74}">
      <dsp:nvSpPr>
        <dsp:cNvPr id="0" name=""/>
        <dsp:cNvSpPr/>
      </dsp:nvSpPr>
      <dsp:spPr>
        <a:xfrm>
          <a:off x="2309336" y="1499045"/>
          <a:ext cx="1243488" cy="639507"/>
        </a:xfrm>
        <a:prstGeom prst="rect">
          <a:avLst/>
        </a:prstGeom>
        <a:noFill/>
        <a:ln w="25400" cap="flat" cmpd="sng" algn="ctr">
          <a:noFill/>
          <a:prstDash val="solid"/>
        </a:ln>
        <a:effectLst/>
        <a:sp3d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Köln        </a:t>
          </a:r>
          <a:r>
            <a:rPr lang="de-DE" sz="800" kern="1200">
              <a:latin typeface="Times New Roman"/>
              <a:cs typeface="Times New Roman"/>
            </a:rPr>
            <a:t>Ø</a:t>
          </a:r>
          <a:r>
            <a:rPr lang="de-DE" sz="800" kern="1200"/>
            <a:t>  0,750 Mill. €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Siegen    </a:t>
          </a:r>
          <a:r>
            <a:rPr lang="de-DE" sz="800" kern="1200">
              <a:latin typeface="Times New Roman"/>
              <a:cs typeface="Times New Roman"/>
            </a:rPr>
            <a:t>Ø</a:t>
          </a:r>
          <a:r>
            <a:rPr lang="de-DE" sz="800" kern="1200"/>
            <a:t>   0,450 Mill. €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Olpe        </a:t>
          </a:r>
          <a:r>
            <a:rPr lang="de-DE" sz="800" kern="1200">
              <a:latin typeface="Times New Roman"/>
              <a:cs typeface="Times New Roman"/>
            </a:rPr>
            <a:t>Ø</a:t>
          </a:r>
          <a:r>
            <a:rPr lang="de-DE" sz="800" kern="1200"/>
            <a:t>  0,375 Mill. €</a:t>
          </a:r>
        </a:p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de-DE" sz="800" kern="1200"/>
            <a:t>Hagen     </a:t>
          </a:r>
          <a:r>
            <a:rPr lang="de-DE" sz="800" kern="1200">
              <a:latin typeface="Times New Roman"/>
              <a:cs typeface="Times New Roman"/>
            </a:rPr>
            <a:t>Ø</a:t>
          </a:r>
          <a:r>
            <a:rPr lang="de-DE" sz="800" kern="1200"/>
            <a:t>  0,415 Mill. €</a:t>
          </a:r>
        </a:p>
      </dsp:txBody>
      <dsp:txXfrm>
        <a:off x="2309336" y="1499045"/>
        <a:ext cx="1243488" cy="639507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89EB513-0136-4416-B98A-92C9ECED6315}">
      <dsp:nvSpPr>
        <dsp:cNvPr id="0" name=""/>
        <dsp:cNvSpPr/>
      </dsp:nvSpPr>
      <dsp:spPr>
        <a:xfrm rot="10800000">
          <a:off x="0" y="0"/>
          <a:ext cx="2962275" cy="695324"/>
        </a:xfrm>
        <a:prstGeom prst="trapezoid">
          <a:avLst>
            <a:gd name="adj" fmla="val 71005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Jahresumsatz</a:t>
          </a:r>
          <a:br>
            <a:rPr lang="de-DE" sz="1200" kern="1200"/>
          </a:br>
          <a:r>
            <a:rPr lang="de-DE" sz="1200" kern="1200"/>
            <a:t>ø 25,646 Mill. €</a:t>
          </a:r>
        </a:p>
      </dsp:txBody>
      <dsp:txXfrm rot="-10800000">
        <a:off x="518398" y="0"/>
        <a:ext cx="1925478" cy="695324"/>
      </dsp:txXfrm>
    </dsp:sp>
    <dsp:sp modelId="{D6D389CC-A3C3-4745-923C-12E1AE2C8241}">
      <dsp:nvSpPr>
        <dsp:cNvPr id="0" name=""/>
        <dsp:cNvSpPr/>
      </dsp:nvSpPr>
      <dsp:spPr>
        <a:xfrm rot="10800000">
          <a:off x="493712" y="695325"/>
          <a:ext cx="1974849" cy="695324"/>
        </a:xfrm>
        <a:prstGeom prst="trapezoid">
          <a:avLst>
            <a:gd name="adj" fmla="val 71005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Quartalsumsatz</a:t>
          </a:r>
          <a:br>
            <a:rPr lang="de-DE" sz="1200" kern="1200"/>
          </a:br>
          <a:r>
            <a:rPr lang="de-DE" sz="1200" kern="1200"/>
            <a:t>ø 6,039 Mill. €</a:t>
          </a:r>
        </a:p>
      </dsp:txBody>
      <dsp:txXfrm rot="-10800000">
        <a:off x="839311" y="695325"/>
        <a:ext cx="1283652" cy="695324"/>
      </dsp:txXfrm>
    </dsp:sp>
    <dsp:sp modelId="{31494600-3B1E-4F78-A73C-556B63AA3663}">
      <dsp:nvSpPr>
        <dsp:cNvPr id="0" name=""/>
        <dsp:cNvSpPr/>
      </dsp:nvSpPr>
      <dsp:spPr>
        <a:xfrm rot="10800000">
          <a:off x="987425" y="1390650"/>
          <a:ext cx="987424" cy="695324"/>
        </a:xfrm>
        <a:prstGeom prst="trapezoid">
          <a:avLst>
            <a:gd name="adj" fmla="val 71005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1200" kern="1200"/>
            <a:t>Monatsumsatz</a:t>
          </a:r>
          <a:br>
            <a:rPr lang="de-DE" sz="1200" kern="1200"/>
          </a:br>
          <a:r>
            <a:rPr lang="de-DE" sz="1200" kern="1200"/>
            <a:t>ø 1.990 Mill. €</a:t>
          </a:r>
        </a:p>
      </dsp:txBody>
      <dsp:txXfrm rot="-10800000">
        <a:off x="987425" y="1390650"/>
        <a:ext cx="987424" cy="6953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target3">
  <dgm:title val=""/>
  <dgm:desc val=""/>
  <dgm:catLst>
    <dgm:cat type="relationship" pri="11000"/>
    <dgm:cat type="list" pri="22000"/>
    <dgm:cat type="convert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21"/>
        <dgm:pt modelId="22"/>
        <dgm:pt modelId="3"/>
        <dgm:pt modelId="31"/>
        <dgm:pt modelId="32"/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2"/>
        <dgm:pt modelId="21"/>
        <dgm:pt modelId="22"/>
        <dgm:pt modelId="3"/>
        <dgm:pt modelId="31"/>
        <dgm:pt modelId="32"/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clrData>
  <dgm:layoutNode name="Name0">
    <dgm:varLst>
      <dgm:chMax val="7"/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hoose name="Name1">
      <dgm:if name="Name2" func="var" arg="dir" op="equ" val="norm">
        <dgm:choose name="Name3">
          <dgm:if name="Name4" axis="ch" ptType="node" func="cnt" op="equ" val="1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b" refFor="ch" refForName="rect1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b" refFor="ch" refForName="rect1"/>
              <dgm:constr type="primFontSz" for="ch" op="equ" val="65"/>
              <dgm:constr type="secFontSz" for="ch" op="equ" val="65"/>
            </dgm:constrLst>
          </dgm:if>
          <dgm:if name="Name5" axis="ch" ptType="node" func="cnt" op="equ" val="2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5"/>
              <dgm:constr type="hOff" for="ch" forName="circle2" refType="h" refFor="ch" refForName="vertSpace2" fact="-0.5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b" refFor="ch" refForName="rect2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b" refFor="ch" refForName="rect2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primFontSz" for="ch" op="equ" val="65"/>
              <dgm:constr type="secFontSz" for="ch" op="equ" val="65"/>
            </dgm:constrLst>
          </dgm:if>
          <dgm:if name="Name6" axis="ch" ptType="node" func="cnt" op="equ" val="3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66667"/>
              <dgm:constr type="hOff" for="ch" forName="circle2" refType="h" refFor="ch" refForName="vertSpace2" fact="-0.33333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33333"/>
              <dgm:constr type="hOff" for="ch" forName="circle3" refType="h" refFor="ch" refForName="vertSpace2" fact="-0.66667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b" refFor="ch" refForName="rect3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b" refFor="ch" refForName="rect3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primFontSz" for="ch" op="equ" val="65"/>
              <dgm:constr type="secFontSz" for="ch" op="equ" val="65"/>
            </dgm:constrLst>
          </dgm:if>
          <dgm:if name="Name7" axis="ch" ptType="node" func="cnt" op="equ" val="4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75"/>
              <dgm:constr type="hOff" for="ch" forName="circle2" refType="h" refFor="ch" refForName="vertSpace2" fact="-0.25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5"/>
              <dgm:constr type="hOff" for="ch" forName="circle3" refType="h" refFor="ch" refForName="vertSpace2" fact="-0.5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l" refFor="ch" refForName="space"/>
              <dgm:constr type="h" for="ch" forName="circle4" refType="h" refFor="ch" refForName="circle1" fact="0.25"/>
              <dgm:constr type="hOff" for="ch" forName="circle4" refType="h" refFor="ch" refForName="vertSpace2" fact="-0.75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l" for="ch" forName="rect4" refType="r" refFor="ch" refForName="space"/>
              <dgm:constr type="r" for="ch" forName="rect4" refType="w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rect4ParTx" refType="r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b" refFor="ch" refForName="rect4"/>
              <dgm:constr type="l" for="ch" forName="rect4ChTx" refType="r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l" for="ch" forName="rect4ParTxNoCh" refType="r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b" refFor="ch" refForName="rect4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primFontSz" for="ch" op="equ" val="65"/>
              <dgm:constr type="secFontSz" for="ch" op="equ" val="65"/>
            </dgm:constrLst>
          </dgm:if>
          <dgm:if name="Name8" axis="ch" ptType="node" func="cnt" op="equ" val="5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8"/>
              <dgm:constr type="hOff" for="ch" forName="circle2" refType="h" refFor="ch" refForName="vertSpace2" fact="-0.2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6"/>
              <dgm:constr type="hOff" for="ch" forName="circle3" refType="h" refFor="ch" refForName="vertSpace2" fact="-0.4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l" refFor="ch" refForName="space"/>
              <dgm:constr type="h" for="ch" forName="circle4" refType="h" refFor="ch" refForName="circle1" fact="0.4"/>
              <dgm:constr type="hOff" for="ch" forName="circle4" refType="h" refFor="ch" refForName="vertSpace2" fact="-0.6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l" for="ch" forName="rect4" refType="r" refFor="ch" refForName="space"/>
              <dgm:constr type="r" for="ch" forName="rect4" refType="w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l" refFor="ch" refForName="space"/>
              <dgm:constr type="h" for="ch" forName="circle5" refType="h" refFor="ch" refForName="circle1" fact="0.2"/>
              <dgm:constr type="hOff" for="ch" forName="circle5" refType="h" refFor="ch" refForName="vertSpace2" fact="-0.8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l" for="ch" forName="rect5" refType="r" refFor="ch" refForName="space"/>
              <dgm:constr type="r" for="ch" forName="rect5" refType="w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rect5ParTx" refType="r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b" refFor="ch" refForName="rect5"/>
              <dgm:constr type="l" for="ch" forName="rect5ChTx" refType="r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l" for="ch" forName="rect5ParTxNoCh" refType="r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b" refFor="ch" refForName="rect5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l" for="ch" forName="rect4ParTx" refType="r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l" for="ch" forName="rect4ChTx" refType="r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l" for="ch" forName="rect4ParTxNoCh" refType="r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primFontSz" for="ch" op="equ" val="65"/>
              <dgm:constr type="secFontSz" for="ch" op="equ" val="65"/>
            </dgm:constrLst>
          </dgm:if>
          <dgm:if name="Name9" axis="ch" ptType="node" func="cnt" op="equ" val="6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83333"/>
              <dgm:constr type="hOff" for="ch" forName="circle2" refType="h" refFor="ch" refForName="vertSpace2" fact="-0.16667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66667"/>
              <dgm:constr type="hOff" for="ch" forName="circle3" refType="h" refFor="ch" refForName="vertSpace2" fact="-0.33333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l" refFor="ch" refForName="space"/>
              <dgm:constr type="h" for="ch" forName="circle4" refType="h" refFor="ch" refForName="circle1" fact="0.5"/>
              <dgm:constr type="hOff" for="ch" forName="circle4" refType="h" refFor="ch" refForName="vertSpace2" fact="-0.5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l" for="ch" forName="rect4" refType="r" refFor="ch" refForName="space"/>
              <dgm:constr type="r" for="ch" forName="rect4" refType="w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l" refFor="ch" refForName="space"/>
              <dgm:constr type="h" for="ch" forName="circle5" refType="h" refFor="ch" refForName="circle1" fact="0.33333"/>
              <dgm:constr type="hOff" for="ch" forName="circle5" refType="h" refFor="ch" refForName="vertSpace2" fact="-0.66667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l" for="ch" forName="rect5" refType="r" refFor="ch" refForName="space"/>
              <dgm:constr type="r" for="ch" forName="rect5" refType="w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vertSpace6"/>
              <dgm:constr type="w" for="ch" forName="vertSpace6" refType="w"/>
              <dgm:constr type="h" for="ch" forName="vertSpace6" refType="h" refFor="ch" refForName="vertSpace5"/>
              <dgm:constr type="b" for="ch" forName="vertSpace6" refType="t" refFor="ch" refForName="vertSpace5"/>
              <dgm:constr type="ctrX" for="ch" forName="circle6" refType="l" refFor="ch" refForName="space"/>
              <dgm:constr type="h" for="ch" forName="circle6" refType="h" refFor="ch" refForName="circle1" fact="0.16667"/>
              <dgm:constr type="hOff" for="ch" forName="circle6" refType="h" refFor="ch" refForName="vertSpace2" fact="-0.83333"/>
              <dgm:constr type="w" for="ch" forName="circle6" refType="h" refFor="ch" refForName="circle6" op="equ"/>
              <dgm:constr type="wOff" for="ch" forName="circle6" refType="hOff" refFor="ch" refForName="circle6" op="equ"/>
              <dgm:constr type="b" for="ch" forName="circle6" refType="t" refFor="ch" refForName="vertSpace6"/>
              <dgm:constr type="l" for="ch" forName="rect6" refType="r" refFor="ch" refForName="space"/>
              <dgm:constr type="r" for="ch" forName="rect6" refType="w"/>
              <dgm:constr type="h" for="ch" forName="rect6" refType="h" refFor="ch" refForName="circle6"/>
              <dgm:constr type="hOff" for="ch" forName="rect6" refType="hOff" refFor="ch" refForName="circle6"/>
              <dgm:constr type="b" for="ch" forName="rect6" refType="b" refFor="ch" refForName="circle6"/>
              <dgm:constr type="l" for="ch" forName="rect6ParTx" refType="r" refFor="ch" refForName="space"/>
              <dgm:constr type="w" for="ch" forName="rect6ParTx" refType="w" refFor="ch" refForName="rect6" fact="0.5"/>
              <dgm:constr type="t" for="ch" forName="rect6ParTx" refType="t" refFor="ch" refForName="rect6"/>
              <dgm:constr type="b" for="ch" forName="rect6ParTx" refType="b" refFor="ch" refForName="rect6"/>
              <dgm:constr type="l" for="ch" forName="rect6ChTx" refType="r" refFor="ch" refForName="rect6ParTx"/>
              <dgm:constr type="w" for="ch" forName="rect6ChTx" refType="w" refFor="ch" refForName="rect6ParTx"/>
              <dgm:constr type="t" for="ch" forName="rect6ChTx" refType="t" refFor="ch" refForName="rect6ParTx"/>
              <dgm:constr type="b" for="ch" forName="rect6ChTx" refType="b" refFor="ch" refForName="rect6ParTx"/>
              <dgm:constr type="l" for="ch" forName="rect6ParTxNoCh" refType="r" refFor="ch" refForName="space"/>
              <dgm:constr type="w" for="ch" forName="rect6ParTxNoCh" refType="w" refFor="ch" refForName="rect6"/>
              <dgm:constr type="t" for="ch" forName="rect6ParTxNoCh" refType="t" refFor="ch" refForName="rect6"/>
              <dgm:constr type="b" for="ch" forName="rect6ParTxNoCh" refType="b" refFor="ch" refForName="rect6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l" for="ch" forName="rect4ParTx" refType="r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l" for="ch" forName="rect4ChTx" refType="r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l" for="ch" forName="rect4ParTxNoCh" refType="r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l" for="ch" forName="rect5ParTx" refType="r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t" refFor="ch" refForName="rect6"/>
              <dgm:constr type="l" for="ch" forName="rect5ChTx" refType="r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l" for="ch" forName="rect5ParTxNoCh" refType="r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t" refFor="ch" refForName="rect6"/>
              <dgm:constr type="primFontSz" for="ch" op="equ" val="65"/>
              <dgm:constr type="secFontSz" for="ch" op="equ" val="65"/>
            </dgm:constrLst>
          </dgm:if>
          <dgm:if name="Name10" axis="ch" ptType="node" func="cnt" op="gte" val="7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85714"/>
              <dgm:constr type="hOff" for="ch" forName="circle2" refType="h" refFor="ch" refForName="vertSpace2" fact="-0.14286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71429"/>
              <dgm:constr type="hOff" for="ch" forName="circle3" refType="h" refFor="ch" refForName="vertSpace2" fact="-0.28571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l" refFor="ch" refForName="space"/>
              <dgm:constr type="h" for="ch" forName="circle4" refType="h" refFor="ch" refForName="circle1" fact="0.57143"/>
              <dgm:constr type="hOff" for="ch" forName="circle4" refType="h" refFor="ch" refForName="vertSpace2" fact="-0.42857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l" for="ch" forName="rect4" refType="r" refFor="ch" refForName="space"/>
              <dgm:constr type="r" for="ch" forName="rect4" refType="w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l" refFor="ch" refForName="space"/>
              <dgm:constr type="h" for="ch" forName="circle5" refType="h" refFor="ch" refForName="circle1" fact="0.42857"/>
              <dgm:constr type="hOff" for="ch" forName="circle5" refType="h" refFor="ch" refForName="vertSpace2" fact="-0.57143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l" for="ch" forName="rect5" refType="r" refFor="ch" refForName="space"/>
              <dgm:constr type="r" for="ch" forName="rect5" refType="w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vertSpace6"/>
              <dgm:constr type="w" for="ch" forName="vertSpace6" refType="w"/>
              <dgm:constr type="h" for="ch" forName="vertSpace6" refType="h" refFor="ch" refForName="vertSpace5"/>
              <dgm:constr type="b" for="ch" forName="vertSpace6" refType="t" refFor="ch" refForName="vertSpace5"/>
              <dgm:constr type="ctrX" for="ch" forName="circle6" refType="l" refFor="ch" refForName="space"/>
              <dgm:constr type="h" for="ch" forName="circle6" refType="h" refFor="ch" refForName="circle1" fact="0.28571"/>
              <dgm:constr type="hOff" for="ch" forName="circle6" refType="h" refFor="ch" refForName="vertSpace2" fact="-0.71429"/>
              <dgm:constr type="w" for="ch" forName="circle6" refType="h" refFor="ch" refForName="circle6" op="equ"/>
              <dgm:constr type="wOff" for="ch" forName="circle6" refType="hOff" refFor="ch" refForName="circle6" op="equ"/>
              <dgm:constr type="b" for="ch" forName="circle6" refType="t" refFor="ch" refForName="vertSpace6"/>
              <dgm:constr type="l" for="ch" forName="rect6" refType="r" refFor="ch" refForName="space"/>
              <dgm:constr type="r" for="ch" forName="rect6" refType="w"/>
              <dgm:constr type="h" for="ch" forName="rect6" refType="h" refFor="ch" refForName="circle6"/>
              <dgm:constr type="hOff" for="ch" forName="rect6" refType="hOff" refFor="ch" refForName="circle6"/>
              <dgm:constr type="b" for="ch" forName="rect6" refType="b" refFor="ch" refForName="circle6"/>
              <dgm:constr type="l" for="ch" forName="vertSpace7"/>
              <dgm:constr type="w" for="ch" forName="vertSpace7" refType="w"/>
              <dgm:constr type="h" for="ch" forName="vertSpace7" refType="h" refFor="ch" refForName="vertSpace6"/>
              <dgm:constr type="b" for="ch" forName="vertSpace7" refType="t" refFor="ch" refForName="vertSpace6"/>
              <dgm:constr type="ctrX" for="ch" forName="circle7" refType="l" refFor="ch" refForName="space"/>
              <dgm:constr type="h" for="ch" forName="circle7" refType="h" refFor="ch" refForName="circle1" fact="0.14286"/>
              <dgm:constr type="hOff" for="ch" forName="circle7" refType="h" refFor="ch" refForName="vertSpace2" fact="-0.85714"/>
              <dgm:constr type="w" for="ch" forName="circle7" refType="h" refFor="ch" refForName="circle7" op="equ"/>
              <dgm:constr type="wOff" for="ch" forName="circle7" refType="hOff" refFor="ch" refForName="circle7" op="equ"/>
              <dgm:constr type="b" for="ch" forName="circle7" refType="t" refFor="ch" refForName="vertSpace7"/>
              <dgm:constr type="l" for="ch" forName="rect7" refType="r" refFor="ch" refForName="space"/>
              <dgm:constr type="r" for="ch" forName="rect7" refType="w"/>
              <dgm:constr type="h" for="ch" forName="rect7" refType="h" refFor="ch" refForName="circle7"/>
              <dgm:constr type="hOff" for="ch" forName="rect7" refType="hOff" refFor="ch" refForName="circle7"/>
              <dgm:constr type="b" for="ch" forName="rect7" refType="b" refFor="ch" refForName="circle7"/>
              <dgm:constr type="l" for="ch" forName="rect7ParTx" refType="r" refFor="ch" refForName="space"/>
              <dgm:constr type="w" for="ch" forName="rect7ParTx" refType="w" refFor="ch" refForName="rect7" fact="0.5"/>
              <dgm:constr type="t" for="ch" forName="rect7ParTx" refType="t" refFor="ch" refForName="rect7"/>
              <dgm:constr type="b" for="ch" forName="rect7ParTx" refType="b" refFor="ch" refForName="rect7"/>
              <dgm:constr type="l" for="ch" forName="rect7ChTx" refType="r" refFor="ch" refForName="rect7ParTx"/>
              <dgm:constr type="w" for="ch" forName="rect7ChTx" refType="w" refFor="ch" refForName="rect7ParTx"/>
              <dgm:constr type="t" for="ch" forName="rect7ChTx" refType="t" refFor="ch" refForName="rect7ParTx"/>
              <dgm:constr type="b" for="ch" forName="rect7ChTx" refType="b" refFor="ch" refForName="rect7ParTx"/>
              <dgm:constr type="l" for="ch" forName="rect7ParTxNoCh" refType="r" refFor="ch" refForName="space"/>
              <dgm:constr type="w" for="ch" forName="rect7ParTxNoCh" refType="w" refFor="ch" refForName="rect7"/>
              <dgm:constr type="t" for="ch" forName="rect7ParTxNoCh" refType="t" refFor="ch" refForName="rect7"/>
              <dgm:constr type="b" for="ch" forName="rect7ParTxNoCh" refType="b" refFor="ch" refForName="rect7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l" for="ch" forName="rect4ParTx" refType="r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l" for="ch" forName="rect4ChTx" refType="r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l" for="ch" forName="rect4ParTxNoCh" refType="r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l" for="ch" forName="rect5ParTx" refType="r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t" refFor="ch" refForName="rect6"/>
              <dgm:constr type="l" for="ch" forName="rect5ChTx" refType="r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l" for="ch" forName="rect5ParTxNoCh" refType="r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t" refFor="ch" refForName="rect6"/>
              <dgm:constr type="l" for="ch" forName="rect6ParTx" refType="r" refFor="ch" refForName="space"/>
              <dgm:constr type="w" for="ch" forName="rect6ParTx" refType="w" refFor="ch" refForName="rect6" fact="0.5"/>
              <dgm:constr type="t" for="ch" forName="rect6ParTx" refType="t" refFor="ch" refForName="rect6"/>
              <dgm:constr type="b" for="ch" forName="rect6ParTx" refType="t" refFor="ch" refForName="rect7"/>
              <dgm:constr type="l" for="ch" forName="rect6ChTx" refType="r" refFor="ch" refForName="rect6ParTx"/>
              <dgm:constr type="w" for="ch" forName="rect6ChTx" refType="w" refFor="ch" refForName="rect6ParTx"/>
              <dgm:constr type="t" for="ch" forName="rect6ChTx" refType="t" refFor="ch" refForName="rect6ParTx"/>
              <dgm:constr type="b" for="ch" forName="rect6ChTx" refType="b" refFor="ch" refForName="rect6ParTx"/>
              <dgm:constr type="l" for="ch" forName="rect6ParTxNoCh" refType="r" refFor="ch" refForName="space"/>
              <dgm:constr type="w" for="ch" forName="rect6ParTxNoCh" refType="w" refFor="ch" refForName="rect6"/>
              <dgm:constr type="t" for="ch" forName="rect6ParTxNoCh" refType="t" refFor="ch" refForName="rect6"/>
              <dgm:constr type="b" for="ch" forName="rect6ParTxNoCh" refType="t" refFor="ch" refForName="rect7"/>
              <dgm:constr type="primFontSz" for="ch" op="equ" val="65"/>
              <dgm:constr type="secFontSz" for="ch" op="equ" val="65"/>
            </dgm:constrLst>
          </dgm:if>
          <dgm:else name="Name11">
            <dgm:constrLst/>
          </dgm:else>
        </dgm:choose>
      </dgm:if>
      <dgm:else name="Name12">
        <dgm:choose name="Name13">
          <dgm:if name="Name14" axis="ch" ptType="node" func="cnt" op="equ" val="1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b" refFor="ch" refForName="rect1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b" refFor="ch" refForName="rect1"/>
              <dgm:constr type="primFontSz" for="ch" op="equ" val="65"/>
              <dgm:constr type="secFontSz" for="ch" op="equ" val="65"/>
            </dgm:constrLst>
          </dgm:if>
          <dgm:if name="Name15" axis="ch" ptType="node" func="cnt" op="equ" val="2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5"/>
              <dgm:constr type="hOff" for="ch" forName="circle2" refType="h" refFor="ch" refForName="vertSpace2" fact="-0.5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b" refFor="ch" refForName="rect2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b" refFor="ch" refForName="rect2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primFontSz" for="ch" op="equ" val="65"/>
              <dgm:constr type="secFontSz" for="ch" op="equ" val="65"/>
            </dgm:constrLst>
          </dgm:if>
          <dgm:if name="Name16" axis="ch" ptType="node" func="cnt" op="equ" val="3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66667"/>
              <dgm:constr type="hOff" for="ch" forName="circle2" refType="h" refFor="ch" refForName="vertSpace2" fact="-0.33333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33333"/>
              <dgm:constr type="hOff" for="ch" forName="circle3" refType="h" refFor="ch" refForName="vertSpace2" fact="-0.66667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b" refFor="ch" refForName="rect3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b" refFor="ch" refForName="rect3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primFontSz" for="ch" op="equ" val="65"/>
              <dgm:constr type="secFontSz" for="ch" op="equ" val="65"/>
            </dgm:constrLst>
          </dgm:if>
          <dgm:if name="Name17" axis="ch" ptType="node" func="cnt" op="equ" val="4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75"/>
              <dgm:constr type="hOff" for="ch" forName="circle2" refType="h" refFor="ch" refForName="vertSpace2" fact="-0.25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5"/>
              <dgm:constr type="hOff" for="ch" forName="circle3" refType="h" refFor="ch" refForName="vertSpace2" fact="-0.5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r" refFor="ch" refForName="space"/>
              <dgm:constr type="h" for="ch" forName="circle4" refType="h" refFor="ch" refForName="circle1" fact="0.25"/>
              <dgm:constr type="hOff" for="ch" forName="circle4" refType="h" refFor="ch" refForName="vertSpace2" fact="-0.75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r" for="ch" forName="rect4" refType="l" refFor="ch" refForName="space"/>
              <dgm:constr type="l" for="ch" forName="rect4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r" for="ch" forName="rect4ParTx" refType="l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b" refFor="ch" refForName="rect4"/>
              <dgm:constr type="r" for="ch" forName="rect4ChTx" refType="l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r" for="ch" forName="rect4ParTxNoCh" refType="l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b" refFor="ch" refForName="rect4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primFontSz" for="ch" op="equ" val="65"/>
              <dgm:constr type="secFontSz" for="ch" op="equ" val="65"/>
            </dgm:constrLst>
          </dgm:if>
          <dgm:if name="Name18" axis="ch" ptType="node" func="cnt" op="equ" val="5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8"/>
              <dgm:constr type="hOff" for="ch" forName="circle2" refType="h" refFor="ch" refForName="vertSpace2" fact="-0.2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6"/>
              <dgm:constr type="hOff" for="ch" forName="circle3" refType="h" refFor="ch" refForName="vertSpace2" fact="-0.4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r" refFor="ch" refForName="space"/>
              <dgm:constr type="h" for="ch" forName="circle4" refType="h" refFor="ch" refForName="circle1" fact="0.4"/>
              <dgm:constr type="hOff" for="ch" forName="circle4" refType="h" refFor="ch" refForName="vertSpace2" fact="-0.6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r" for="ch" forName="rect4" refType="l" refFor="ch" refForName="space"/>
              <dgm:constr type="l" for="ch" forName="rect4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r" refFor="ch" refForName="space"/>
              <dgm:constr type="h" for="ch" forName="circle5" refType="h" refFor="ch" refForName="circle1" fact="0.2"/>
              <dgm:constr type="hOff" for="ch" forName="circle5" refType="h" refFor="ch" refForName="vertSpace2" fact="-0.8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r" for="ch" forName="rect5" refType="l" refFor="ch" refForName="space"/>
              <dgm:constr type="l" for="ch" forName="rect5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r" for="ch" forName="rect5ParTx" refType="l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b" refFor="ch" refForName="rect5"/>
              <dgm:constr type="r" for="ch" forName="rect5ChTx" refType="l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r" for="ch" forName="rect5ParTxNoCh" refType="l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b" refFor="ch" refForName="rect5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r" for="ch" forName="rect4ParTx" refType="l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r" for="ch" forName="rect4ChTx" refType="l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r" for="ch" forName="rect4ParTxNoCh" refType="l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primFontSz" for="ch" op="equ" val="65"/>
              <dgm:constr type="secFontSz" for="ch" op="equ" val="65"/>
            </dgm:constrLst>
          </dgm:if>
          <dgm:if name="Name19" axis="ch" ptType="node" func="cnt" op="equ" val="6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83333"/>
              <dgm:constr type="hOff" for="ch" forName="circle2" refType="h" refFor="ch" refForName="vertSpace2" fact="-0.16667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66667"/>
              <dgm:constr type="hOff" for="ch" forName="circle3" refType="h" refFor="ch" refForName="vertSpace2" fact="-0.33333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r" refFor="ch" refForName="space"/>
              <dgm:constr type="h" for="ch" forName="circle4" refType="h" refFor="ch" refForName="circle1" fact="0.5"/>
              <dgm:constr type="hOff" for="ch" forName="circle4" refType="h" refFor="ch" refForName="vertSpace2" fact="-0.5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r" for="ch" forName="rect4" refType="l" refFor="ch" refForName="space"/>
              <dgm:constr type="l" for="ch" forName="rect4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r" refFor="ch" refForName="space"/>
              <dgm:constr type="h" for="ch" forName="circle5" refType="h" refFor="ch" refForName="circle1" fact="0.33333"/>
              <dgm:constr type="hOff" for="ch" forName="circle5" refType="h" refFor="ch" refForName="vertSpace2" fact="-0.66667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r" for="ch" forName="rect5" refType="l" refFor="ch" refForName="space"/>
              <dgm:constr type="l" for="ch" forName="rect5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vertSpace6"/>
              <dgm:constr type="w" for="ch" forName="vertSpace6" refType="w"/>
              <dgm:constr type="h" for="ch" forName="vertSpace6" refType="h" refFor="ch" refForName="vertSpace5"/>
              <dgm:constr type="b" for="ch" forName="vertSpace6" refType="t" refFor="ch" refForName="vertSpace5"/>
              <dgm:constr type="ctrX" for="ch" forName="circle6" refType="r" refFor="ch" refForName="space"/>
              <dgm:constr type="h" for="ch" forName="circle6" refType="h" refFor="ch" refForName="circle1" fact="0.16667"/>
              <dgm:constr type="hOff" for="ch" forName="circle6" refType="h" refFor="ch" refForName="vertSpace2" fact="-0.83333"/>
              <dgm:constr type="w" for="ch" forName="circle6" refType="h" refFor="ch" refForName="circle6" op="equ"/>
              <dgm:constr type="wOff" for="ch" forName="circle6" refType="hOff" refFor="ch" refForName="circle6" op="equ"/>
              <dgm:constr type="b" for="ch" forName="circle6" refType="t" refFor="ch" refForName="vertSpace6"/>
              <dgm:constr type="r" for="ch" forName="rect6" refType="l" refFor="ch" refForName="space"/>
              <dgm:constr type="l" for="ch" forName="rect6"/>
              <dgm:constr type="h" for="ch" forName="rect6" refType="h" refFor="ch" refForName="circle6"/>
              <dgm:constr type="hOff" for="ch" forName="rect6" refType="hOff" refFor="ch" refForName="circle6"/>
              <dgm:constr type="b" for="ch" forName="rect6" refType="b" refFor="ch" refForName="circle6"/>
              <dgm:constr type="r" for="ch" forName="rect6ParTx" refType="l" refFor="ch" refForName="space"/>
              <dgm:constr type="w" for="ch" forName="rect6ParTx" refType="w" refFor="ch" refForName="rect6" fact="0.5"/>
              <dgm:constr type="t" for="ch" forName="rect6ParTx" refType="t" refFor="ch" refForName="rect6"/>
              <dgm:constr type="b" for="ch" forName="rect6ParTx" refType="b" refFor="ch" refForName="rect6"/>
              <dgm:constr type="r" for="ch" forName="rect6ChTx" refType="l" refFor="ch" refForName="rect6ParTx"/>
              <dgm:constr type="w" for="ch" forName="rect6ChTx" refType="w" refFor="ch" refForName="rect6ParTx"/>
              <dgm:constr type="t" for="ch" forName="rect6ChTx" refType="t" refFor="ch" refForName="rect6ParTx"/>
              <dgm:constr type="b" for="ch" forName="rect6ChTx" refType="b" refFor="ch" refForName="rect6ParTx"/>
              <dgm:constr type="r" for="ch" forName="rect6ParTxNoCh" refType="l" refFor="ch" refForName="space"/>
              <dgm:constr type="w" for="ch" forName="rect6ParTxNoCh" refType="w" refFor="ch" refForName="rect6"/>
              <dgm:constr type="t" for="ch" forName="rect6ParTxNoCh" refType="t" refFor="ch" refForName="rect6"/>
              <dgm:constr type="b" for="ch" forName="rect6ParTxNoCh" refType="b" refFor="ch" refForName="rect6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r" for="ch" forName="rect4ParTx" refType="l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r" for="ch" forName="rect4ChTx" refType="l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r" for="ch" forName="rect4ParTxNoCh" refType="l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r" for="ch" forName="rect5ParTx" refType="l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t" refFor="ch" refForName="rect6"/>
              <dgm:constr type="r" for="ch" forName="rect5ChTx" refType="l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r" for="ch" forName="rect5ParTxNoCh" refType="l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t" refFor="ch" refForName="rect6"/>
              <dgm:constr type="primFontSz" for="ch" op="equ" val="65"/>
              <dgm:constr type="secFontSz" for="ch" op="equ" val="65"/>
            </dgm:constrLst>
          </dgm:if>
          <dgm:if name="Name20" axis="ch" ptType="node" func="cnt" op="gte" val="7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85714"/>
              <dgm:constr type="hOff" for="ch" forName="circle2" refType="h" refFor="ch" refForName="vertSpace2" fact="-0.14286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71429"/>
              <dgm:constr type="hOff" for="ch" forName="circle3" refType="h" refFor="ch" refForName="vertSpace2" fact="-0.28571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r" refFor="ch" refForName="space"/>
              <dgm:constr type="h" for="ch" forName="circle4" refType="h" refFor="ch" refForName="circle1" fact="0.57143"/>
              <dgm:constr type="hOff" for="ch" forName="circle4" refType="h" refFor="ch" refForName="vertSpace2" fact="-0.42857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r" for="ch" forName="rect4" refType="l" refFor="ch" refForName="space"/>
              <dgm:constr type="l" for="ch" forName="rect4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r" refFor="ch" refForName="space"/>
              <dgm:constr type="h" for="ch" forName="circle5" refType="h" refFor="ch" refForName="circle1" fact="0.42857"/>
              <dgm:constr type="hOff" for="ch" forName="circle5" refType="h" refFor="ch" refForName="vertSpace2" fact="-0.57143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r" for="ch" forName="rect5" refType="l" refFor="ch" refForName="space"/>
              <dgm:constr type="l" for="ch" forName="rect5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vertSpace6"/>
              <dgm:constr type="w" for="ch" forName="vertSpace6" refType="w"/>
              <dgm:constr type="h" for="ch" forName="vertSpace6" refType="h" refFor="ch" refForName="vertSpace5"/>
              <dgm:constr type="b" for="ch" forName="vertSpace6" refType="t" refFor="ch" refForName="vertSpace5"/>
              <dgm:constr type="ctrX" for="ch" forName="circle6" refType="r" refFor="ch" refForName="space"/>
              <dgm:constr type="h" for="ch" forName="circle6" refType="h" refFor="ch" refForName="circle1" fact="0.28571"/>
              <dgm:constr type="hOff" for="ch" forName="circle6" refType="h" refFor="ch" refForName="vertSpace2" fact="-0.71429"/>
              <dgm:constr type="w" for="ch" forName="circle6" refType="h" refFor="ch" refForName="circle6" op="equ"/>
              <dgm:constr type="wOff" for="ch" forName="circle6" refType="hOff" refFor="ch" refForName="circle6" op="equ"/>
              <dgm:constr type="b" for="ch" forName="circle6" refType="t" refFor="ch" refForName="vertSpace6"/>
              <dgm:constr type="r" for="ch" forName="rect6" refType="l" refFor="ch" refForName="space"/>
              <dgm:constr type="l" for="ch" forName="rect6"/>
              <dgm:constr type="h" for="ch" forName="rect6" refType="h" refFor="ch" refForName="circle6"/>
              <dgm:constr type="hOff" for="ch" forName="rect6" refType="hOff" refFor="ch" refForName="circle6"/>
              <dgm:constr type="b" for="ch" forName="rect6" refType="b" refFor="ch" refForName="circle6"/>
              <dgm:constr type="l" for="ch" forName="vertSpace7"/>
              <dgm:constr type="w" for="ch" forName="vertSpace7" refType="w"/>
              <dgm:constr type="h" for="ch" forName="vertSpace7" refType="h" refFor="ch" refForName="vertSpace6"/>
              <dgm:constr type="b" for="ch" forName="vertSpace7" refType="t" refFor="ch" refForName="vertSpace6"/>
              <dgm:constr type="ctrX" for="ch" forName="circle7" refType="r" refFor="ch" refForName="space"/>
              <dgm:constr type="h" for="ch" forName="circle7" refType="h" refFor="ch" refForName="circle1" fact="0.14286"/>
              <dgm:constr type="hOff" for="ch" forName="circle7" refType="h" refFor="ch" refForName="vertSpace2" fact="-0.85714"/>
              <dgm:constr type="w" for="ch" forName="circle7" refType="h" refFor="ch" refForName="circle7" op="equ"/>
              <dgm:constr type="wOff" for="ch" forName="circle7" refType="hOff" refFor="ch" refForName="circle7" op="equ"/>
              <dgm:constr type="b" for="ch" forName="circle7" refType="t" refFor="ch" refForName="vertSpace7"/>
              <dgm:constr type="r" for="ch" forName="rect7" refType="l" refFor="ch" refForName="space"/>
              <dgm:constr type="l" for="ch" forName="rect7"/>
              <dgm:constr type="h" for="ch" forName="rect7" refType="h" refFor="ch" refForName="circle7"/>
              <dgm:constr type="hOff" for="ch" forName="rect7" refType="hOff" refFor="ch" refForName="circle7"/>
              <dgm:constr type="b" for="ch" forName="rect7" refType="b" refFor="ch" refForName="circle7"/>
              <dgm:constr type="r" for="ch" forName="rect7ParTx" refType="l" refFor="ch" refForName="space"/>
              <dgm:constr type="w" for="ch" forName="rect7ParTx" refType="w" refFor="ch" refForName="rect7" fact="0.5"/>
              <dgm:constr type="t" for="ch" forName="rect7ParTx" refType="t" refFor="ch" refForName="rect7"/>
              <dgm:constr type="b" for="ch" forName="rect7ParTx" refType="b" refFor="ch" refForName="rect7"/>
              <dgm:constr type="r" for="ch" forName="rect7ChTx" refType="l" refFor="ch" refForName="rect7ParTx"/>
              <dgm:constr type="w" for="ch" forName="rect7ChTx" refType="w" refFor="ch" refForName="rect7ParTx"/>
              <dgm:constr type="t" for="ch" forName="rect7ChTx" refType="t" refFor="ch" refForName="rect7ParTx"/>
              <dgm:constr type="b" for="ch" forName="rect7ChTx" refType="b" refFor="ch" refForName="rect7ParTx"/>
              <dgm:constr type="r" for="ch" forName="rect7ParTxNoCh" refType="l" refFor="ch" refForName="space"/>
              <dgm:constr type="w" for="ch" forName="rect7ParTxNoCh" refType="w" refFor="ch" refForName="rect7"/>
              <dgm:constr type="t" for="ch" forName="rect7ParTxNoCh" refType="t" refFor="ch" refForName="rect7"/>
              <dgm:constr type="b" for="ch" forName="rect7ParTxNoCh" refType="b" refFor="ch" refForName="rect7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r" for="ch" forName="rect4ParTx" refType="l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r" for="ch" forName="rect4ChTx" refType="l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r" for="ch" forName="rect4ParTxNoCh" refType="l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r" for="ch" forName="rect5ParTx" refType="l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t" refFor="ch" refForName="rect6"/>
              <dgm:constr type="r" for="ch" forName="rect5ChTx" refType="l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r" for="ch" forName="rect5ParTxNoCh" refType="l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t" refFor="ch" refForName="rect6"/>
              <dgm:constr type="r" for="ch" forName="rect6ParTx" refType="l" refFor="ch" refForName="space"/>
              <dgm:constr type="w" for="ch" forName="rect6ParTx" refType="w" refFor="ch" refForName="rect6" fact="0.5"/>
              <dgm:constr type="t" for="ch" forName="rect6ParTx" refType="t" refFor="ch" refForName="rect6"/>
              <dgm:constr type="b" for="ch" forName="rect6ParTx" refType="t" refFor="ch" refForName="rect7"/>
              <dgm:constr type="r" for="ch" forName="rect6ChTx" refType="l" refFor="ch" refForName="rect6ParTx"/>
              <dgm:constr type="w" for="ch" forName="rect6ChTx" refType="w" refFor="ch" refForName="rect6ParTx"/>
              <dgm:constr type="t" for="ch" forName="rect6ChTx" refType="t" refFor="ch" refForName="rect6ParTx"/>
              <dgm:constr type="b" for="ch" forName="rect6ChTx" refType="b" refFor="ch" refForName="rect6ParTx"/>
              <dgm:constr type="r" for="ch" forName="rect6ParTxNoCh" refType="l" refFor="ch" refForName="space"/>
              <dgm:constr type="w" for="ch" forName="rect6ParTxNoCh" refType="w" refFor="ch" refForName="rect6"/>
              <dgm:constr type="t" for="ch" forName="rect6ParTxNoCh" refType="t" refFor="ch" refForName="rect6"/>
              <dgm:constr type="b" for="ch" forName="rect6ParTxNoCh" refType="t" refFor="ch" refForName="rect7"/>
              <dgm:constr type="primFontSz" for="ch" op="equ" val="65"/>
              <dgm:constr type="secFontSz" for="ch" op="equ" val="65"/>
            </dgm:constrLst>
          </dgm:if>
          <dgm:else name="Name21">
            <dgm:constrLst/>
          </dgm:else>
        </dgm:choose>
      </dgm:else>
    </dgm:choose>
    <dgm:ruleLst/>
    <dgm:forEach name="Name22" axis="ch" ptType="node" cnt="1">
      <dgm:layoutNode name="circle1" styleLbl="node1">
        <dgm:alg type="sp"/>
        <dgm:choose name="Name23">
          <dgm:if name="Name24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25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rect1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26" axis="ch" ptType="node" st="2" cnt="1">
      <dgm:layoutNode name="vertSpace2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2" styleLbl="node1">
        <dgm:alg type="sp"/>
        <dgm:choose name="Name27">
          <dgm:if name="Name28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29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2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30" axis="ch" ptType="node" st="3" cnt="1">
      <dgm:layoutNode name="vertSpace3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3" styleLbl="node1">
        <dgm:alg type="sp"/>
        <dgm:choose name="Name31">
          <dgm:if name="Name32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33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3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34" axis="ch" ptType="node" st="4" cnt="1">
      <dgm:layoutNode name="vertSpace4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4" styleLbl="node1">
        <dgm:alg type="sp"/>
        <dgm:choose name="Name35">
          <dgm:if name="Name36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37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4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38" axis="ch" ptType="node" st="5" cnt="1">
      <dgm:layoutNode name="vertSpace5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5" styleLbl="node1">
        <dgm:alg type="sp"/>
        <dgm:choose name="Name39">
          <dgm:if name="Name40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41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5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42" axis="ch" ptType="node" st="6" cnt="1">
      <dgm:layoutNode name="vertSpace6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6" styleLbl="node1">
        <dgm:alg type="sp"/>
        <dgm:choose name="Name43">
          <dgm:if name="Name44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45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6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46" axis="ch" ptType="node" st="7" cnt="1">
      <dgm:layoutNode name="vertSpace7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7" styleLbl="node1">
        <dgm:alg type="sp"/>
        <dgm:choose name="Name47">
          <dgm:if name="Name48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49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7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50" axis="ch" ptType="node" cnt="1">
      <dgm:choose name="Name51">
        <dgm:if name="Name52" axis="root des" ptType="all node" func="maxDepth" op="gte" val="2">
          <dgm:layoutNode name="rect1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1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53">
          <dgm:layoutNode name="rect1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54" axis="ch" ptType="node" st="2" cnt="1">
      <dgm:choose name="Name55">
        <dgm:if name="Name56" axis="root des" ptType="all node" func="maxDepth" op="gte" val="2">
          <dgm:layoutNode name="rect2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2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57">
          <dgm:layoutNode name="rect2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58" axis="ch" ptType="node" st="3" cnt="1">
      <dgm:choose name="Name59">
        <dgm:if name="Name60" axis="root des" ptType="all node" func="maxDepth" op="gte" val="2">
          <dgm:layoutNode name="rect3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3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61">
          <dgm:layoutNode name="rect3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62" axis="ch" ptType="node" st="4" cnt="1">
      <dgm:choose name="Name63">
        <dgm:if name="Name64" axis="root des" ptType="all node" func="maxDepth" op="gte" val="2">
          <dgm:layoutNode name="rect4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4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65">
          <dgm:layoutNode name="rect4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66" axis="ch" ptType="node" st="5" cnt="1">
      <dgm:choose name="Name67">
        <dgm:if name="Name68" axis="root des" ptType="all node" func="maxDepth" op="gte" val="2">
          <dgm:layoutNode name="rect5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5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69">
          <dgm:layoutNode name="rect5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70" axis="ch" ptType="node" st="6" cnt="1">
      <dgm:choose name="Name71">
        <dgm:if name="Name72" axis="root des" ptType="all node" func="maxDepth" op="gte" val="2">
          <dgm:layoutNode name="rect6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6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73">
          <dgm:layoutNode name="rect6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74" axis="ch" ptType="node" st="7" cnt="1">
      <dgm:choose name="Name75">
        <dgm:if name="Name76" axis="root des" ptType="all node" func="maxDepth" op="gte" val="2">
          <dgm:layoutNode name="rect7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7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77">
          <dgm:layoutNode name="rect7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yramid3">
  <dgm:title val=""/>
  <dgm:desc val=""/>
  <dgm:catLst>
    <dgm:cat type="pyramid" pri="2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T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T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rev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t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4</cp:revision>
  <dcterms:created xsi:type="dcterms:W3CDTF">2010-07-02T04:47:00Z</dcterms:created>
  <dcterms:modified xsi:type="dcterms:W3CDTF">2010-07-02T05:37:00Z</dcterms:modified>
</cp:coreProperties>
</file>